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575415" w:rsidRPr="009F7375" w14:paraId="13BD7B09" w14:textId="77777777" w:rsidTr="00575415">
        <w:trPr>
          <w:trHeight w:val="829"/>
        </w:trPr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575415" w14:paraId="0FFD90AF" w14:textId="77777777" w:rsidTr="00B7354F">
              <w:trPr>
                <w:trHeight w:val="801"/>
              </w:trPr>
              <w:tc>
                <w:tcPr>
                  <w:tcW w:w="5057" w:type="dxa"/>
                  <w:vAlign w:val="center"/>
                </w:tcPr>
                <w:p w14:paraId="1072679C" w14:textId="77777777" w:rsidR="00575415" w:rsidRPr="00CA76CE" w:rsidRDefault="00575415" w:rsidP="00B7354F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ANEXO 4 ACUERDOS ADICIONALES AL MODELO DE CONTRATO</w:t>
                  </w:r>
                </w:p>
              </w:tc>
            </w:tr>
          </w:tbl>
          <w:p w14:paraId="0DA44838" w14:textId="77777777" w:rsidR="00575415" w:rsidRPr="009F7375" w:rsidRDefault="00575415" w:rsidP="00B7354F">
            <w:pPr>
              <w:pStyle w:val="Estilo"/>
              <w:ind w:right="-17"/>
              <w:jc w:val="center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575415" w14:paraId="4989B6CA" w14:textId="77777777" w:rsidTr="00575415">
              <w:trPr>
                <w:trHeight w:val="799"/>
              </w:trPr>
              <w:tc>
                <w:tcPr>
                  <w:tcW w:w="5057" w:type="dxa"/>
                  <w:vAlign w:val="center"/>
                </w:tcPr>
                <w:p w14:paraId="72733A1F" w14:textId="77777777" w:rsidR="00575415" w:rsidRPr="00534265" w:rsidRDefault="00575415" w:rsidP="00B7354F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534265">
                    <w:rPr>
                      <w:b/>
                      <w:sz w:val="22"/>
                      <w:szCs w:val="22"/>
                    </w:rPr>
                    <w:t xml:space="preserve">ANNEX </w:t>
                  </w:r>
                  <w:r>
                    <w:rPr>
                      <w:b/>
                      <w:sz w:val="22"/>
                      <w:szCs w:val="22"/>
                    </w:rPr>
                    <w:t>4 ADDITIONAL AGREEMENTS TO THE MODEL CONTRACT</w:t>
                  </w:r>
                </w:p>
              </w:tc>
            </w:tr>
          </w:tbl>
          <w:p w14:paraId="43364337" w14:textId="77777777" w:rsidR="00575415" w:rsidRPr="009F7375" w:rsidRDefault="00575415" w:rsidP="00B7354F">
            <w:pPr>
              <w:pStyle w:val="Estilo"/>
              <w:ind w:right="-16"/>
              <w:jc w:val="center"/>
              <w:rPr>
                <w:sz w:val="10"/>
                <w:szCs w:val="10"/>
              </w:rPr>
            </w:pPr>
          </w:p>
        </w:tc>
      </w:tr>
      <w:tr w:rsidR="00575415" w14:paraId="213B674B" w14:textId="77777777" w:rsidTr="00B7354F">
        <w:trPr>
          <w:trHeight w:val="378"/>
        </w:trPr>
        <w:tc>
          <w:tcPr>
            <w:tcW w:w="10606" w:type="dxa"/>
            <w:gridSpan w:val="2"/>
            <w:vAlign w:val="center"/>
          </w:tcPr>
          <w:p w14:paraId="6725CAE1" w14:textId="77777777" w:rsidR="00575415" w:rsidRDefault="00575415" w:rsidP="00B7354F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  <w:p w14:paraId="2FE505F0" w14:textId="77777777" w:rsidR="00575415" w:rsidRPr="00A55000" w:rsidRDefault="00575415" w:rsidP="00B7354F">
            <w:pPr>
              <w:pStyle w:val="Estilo"/>
              <w:ind w:right="-16"/>
              <w:jc w:val="center"/>
              <w:rPr>
                <w:sz w:val="20"/>
                <w:szCs w:val="20"/>
                <w:lang w:val="es-ES_tradnl" w:eastAsia="es-ES"/>
              </w:rPr>
            </w:pPr>
            <w:r w:rsidRPr="00A55000">
              <w:rPr>
                <w:b/>
                <w:sz w:val="20"/>
                <w:szCs w:val="20"/>
              </w:rPr>
              <w:t xml:space="preserve">Código de Protocolo / </w:t>
            </w:r>
            <w:proofErr w:type="spellStart"/>
            <w:r w:rsidRPr="00A55000">
              <w:rPr>
                <w:b/>
                <w:i/>
                <w:color w:val="7F7F7F" w:themeColor="text1" w:themeTint="80"/>
                <w:sz w:val="20"/>
                <w:szCs w:val="20"/>
              </w:rPr>
              <w:t>Protocol</w:t>
            </w:r>
            <w:proofErr w:type="spellEnd"/>
            <w:r w:rsidRPr="00A55000">
              <w:rPr>
                <w:b/>
                <w:i/>
                <w:color w:val="7F7F7F" w:themeColor="text1" w:themeTint="80"/>
                <w:sz w:val="20"/>
                <w:szCs w:val="20"/>
              </w:rPr>
              <w:t xml:space="preserve"> Code</w:t>
            </w:r>
            <w:r w:rsidRPr="00A55000">
              <w:rPr>
                <w:b/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697928054"/>
                <w:placeholder>
                  <w:docPart w:val="0F9284213DC24296834D7279D4DA411B"/>
                </w:placeholder>
              </w:sdtPr>
              <w:sdtEndPr/>
              <w:sdtContent>
                <w:r w:rsidRPr="00A55000">
                  <w:rPr>
                    <w:b/>
                    <w:sz w:val="20"/>
                    <w:szCs w:val="20"/>
                    <w:lang w:val="es-ES_tradnl" w:eastAsia="es-ES"/>
                  </w:rPr>
                  <w:t>______________________</w:t>
                </w:r>
              </w:sdtContent>
            </w:sdt>
          </w:p>
          <w:p w14:paraId="002186C2" w14:textId="77777777" w:rsidR="00575415" w:rsidRDefault="00575415" w:rsidP="00B7354F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</w:tc>
      </w:tr>
      <w:tr w:rsidR="00575415" w:rsidRPr="00534265" w14:paraId="5AA6628C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7EF65F2B" w14:textId="7CA25E56" w:rsid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 w:rsidRPr="00A55000">
              <w:rPr>
                <w:sz w:val="18"/>
                <w:szCs w:val="18"/>
              </w:rPr>
              <w:t xml:space="preserve">De una parte, </w:t>
            </w:r>
            <w:r w:rsidR="00A55000" w:rsidRPr="00A55000">
              <w:rPr>
                <w:sz w:val="18"/>
                <w:szCs w:val="18"/>
              </w:rPr>
              <w:t xml:space="preserve">D./Dª. </w:t>
            </w:r>
            <w:sdt>
              <w:sdtPr>
                <w:rPr>
                  <w:sz w:val="18"/>
                  <w:szCs w:val="22"/>
                  <w:lang w:eastAsia="es-ES"/>
                </w:rPr>
                <w:id w:val="1318227353"/>
                <w:placeholder>
                  <w:docPart w:val="9D629E3FD9024A1BA1179E544DD3D09E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</w:t>
                </w:r>
              </w:sdtContent>
            </w:sdt>
            <w:r w:rsidR="00A55000" w:rsidRPr="00A55000">
              <w:rPr>
                <w:sz w:val="18"/>
                <w:szCs w:val="18"/>
              </w:rPr>
              <w:t>,</w:t>
            </w:r>
            <w:r w:rsidRPr="00A55000">
              <w:rPr>
                <w:sz w:val="18"/>
                <w:szCs w:val="18"/>
              </w:rPr>
              <w:t xml:space="preserve"> como </w:t>
            </w:r>
            <w:sdt>
              <w:sdtPr>
                <w:rPr>
                  <w:sz w:val="18"/>
                  <w:szCs w:val="22"/>
                  <w:lang w:eastAsia="es-ES"/>
                </w:rPr>
                <w:id w:val="702979494"/>
                <w:placeholder>
                  <w:docPart w:val="04633C807363431BA2CF08ED746C8453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 del </w:t>
            </w:r>
            <w:sdt>
              <w:sdtPr>
                <w:rPr>
                  <w:sz w:val="18"/>
                  <w:szCs w:val="22"/>
                  <w:lang w:eastAsia="es-ES"/>
                </w:rPr>
                <w:id w:val="-797144800"/>
                <w:placeholder>
                  <w:docPart w:val="FD28DDDBF3FE41808A9155C565FFA133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 </w:t>
            </w:r>
            <w:r w:rsidRPr="004C23DE">
              <w:rPr>
                <w:i/>
                <w:sz w:val="16"/>
                <w:szCs w:val="20"/>
              </w:rPr>
              <w:t xml:space="preserve">(en adelante el </w:t>
            </w:r>
            <w:r w:rsidRPr="004C23DE">
              <w:rPr>
                <w:b/>
                <w:i/>
                <w:sz w:val="16"/>
                <w:szCs w:val="20"/>
              </w:rPr>
              <w:t>Centro</w:t>
            </w:r>
            <w:r w:rsidRPr="004C23DE">
              <w:rPr>
                <w:i/>
                <w:sz w:val="16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4CADE251" w14:textId="77777777" w:rsidR="00575415" w:rsidRPr="00534265" w:rsidRDefault="00575415" w:rsidP="00B7354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5D01445" w14:textId="782EC055" w:rsidR="00575415" w:rsidRP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 w:rsidRPr="00A55000">
              <w:rPr>
                <w:sz w:val="18"/>
                <w:szCs w:val="18"/>
              </w:rPr>
              <w:t xml:space="preserve">The </w:t>
            </w:r>
            <w:proofErr w:type="spellStart"/>
            <w:r w:rsidRPr="00A55000">
              <w:rPr>
                <w:sz w:val="18"/>
                <w:szCs w:val="18"/>
              </w:rPr>
              <w:t>party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sz w:val="18"/>
                <w:szCs w:val="18"/>
              </w:rPr>
              <w:t>first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part</w:t>
            </w:r>
            <w:proofErr w:type="spellEnd"/>
            <w:r w:rsidRPr="00A55000">
              <w:rPr>
                <w:sz w:val="18"/>
                <w:szCs w:val="18"/>
              </w:rPr>
              <w:t xml:space="preserve">, </w:t>
            </w:r>
            <w:r w:rsidR="00A55000" w:rsidRPr="00A55000">
              <w:rPr>
                <w:sz w:val="18"/>
                <w:szCs w:val="18"/>
              </w:rPr>
              <w:t xml:space="preserve">Mr./Ms. </w:t>
            </w:r>
            <w:sdt>
              <w:sdtPr>
                <w:rPr>
                  <w:sz w:val="18"/>
                  <w:szCs w:val="22"/>
                  <w:lang w:eastAsia="es-ES"/>
                </w:rPr>
                <w:id w:val="-1169246616"/>
                <w:placeholder>
                  <w:docPart w:val="460B674E705A418FB6B333ECF5E38EFD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</w:t>
                </w:r>
              </w:sdtContent>
            </w:sdt>
            <w:r w:rsidR="00A55000" w:rsidRPr="00A55000">
              <w:rPr>
                <w:sz w:val="18"/>
                <w:szCs w:val="18"/>
              </w:rPr>
              <w:t>,</w:t>
            </w:r>
            <w:r w:rsidRPr="00A55000">
              <w:rPr>
                <w:sz w:val="18"/>
                <w:szCs w:val="18"/>
              </w:rPr>
              <w:t xml:space="preserve"> as </w:t>
            </w:r>
            <w:sdt>
              <w:sdtPr>
                <w:rPr>
                  <w:sz w:val="18"/>
                  <w:szCs w:val="22"/>
                  <w:lang w:eastAsia="es-ES"/>
                </w:rPr>
                <w:id w:val="-141664732"/>
                <w:placeholder>
                  <w:docPart w:val="9D53A6F2F3A3487FAE98623FBE16BB75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sdt>
              <w:sdtPr>
                <w:rPr>
                  <w:sz w:val="18"/>
                  <w:szCs w:val="22"/>
                  <w:lang w:eastAsia="es-ES"/>
                </w:rPr>
                <w:id w:val="1228720094"/>
                <w:placeholder>
                  <w:docPart w:val="BD10EC89A6B64B29B1B5E95421F824D4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 </w:t>
            </w:r>
            <w:r w:rsidRPr="004C23DE">
              <w:rPr>
                <w:i/>
                <w:sz w:val="16"/>
                <w:szCs w:val="20"/>
              </w:rPr>
              <w:t>(</w:t>
            </w:r>
            <w:proofErr w:type="spellStart"/>
            <w:r>
              <w:rPr>
                <w:i/>
                <w:sz w:val="16"/>
                <w:szCs w:val="20"/>
              </w:rPr>
              <w:t>hereinafter</w:t>
            </w:r>
            <w:r w:rsidRPr="004C23DE">
              <w:rPr>
                <w:i/>
                <w:sz w:val="16"/>
                <w:szCs w:val="20"/>
              </w:rPr>
              <w:t>l</w:t>
            </w:r>
            <w:proofErr w:type="spellEnd"/>
            <w:r w:rsidRPr="004C23DE">
              <w:rPr>
                <w:i/>
                <w:sz w:val="16"/>
                <w:szCs w:val="20"/>
              </w:rPr>
              <w:t xml:space="preserve"> </w:t>
            </w:r>
            <w:r w:rsidRPr="004C23DE">
              <w:rPr>
                <w:b/>
                <w:i/>
                <w:sz w:val="16"/>
                <w:szCs w:val="20"/>
              </w:rPr>
              <w:t>Centr</w:t>
            </w:r>
            <w:r>
              <w:rPr>
                <w:b/>
                <w:i/>
                <w:sz w:val="16"/>
                <w:szCs w:val="20"/>
              </w:rPr>
              <w:t>e</w:t>
            </w:r>
            <w:r w:rsidRPr="004C23DE">
              <w:rPr>
                <w:i/>
                <w:sz w:val="16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</w:tr>
      <w:tr w:rsidR="00575415" w:rsidRPr="00534265" w14:paraId="1B2287B6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3C1F79A3" w14:textId="722DA685" w:rsid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 w:rsidRPr="00A55000">
              <w:rPr>
                <w:sz w:val="18"/>
                <w:szCs w:val="18"/>
              </w:rPr>
              <w:t xml:space="preserve">De otra, </w:t>
            </w:r>
            <w:r w:rsidR="00A55000" w:rsidRPr="00A55000">
              <w:rPr>
                <w:sz w:val="18"/>
                <w:szCs w:val="18"/>
              </w:rPr>
              <w:t xml:space="preserve">D./Dª. </w:t>
            </w:r>
            <w:sdt>
              <w:sdtPr>
                <w:rPr>
                  <w:sz w:val="18"/>
                  <w:szCs w:val="22"/>
                  <w:lang w:eastAsia="es-ES"/>
                </w:rPr>
                <w:id w:val="1277142839"/>
                <w:placeholder>
                  <w:docPart w:val="382D8AE3E1E947A7A3EEAFF6408CC40B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</w:t>
                </w:r>
              </w:sdtContent>
            </w:sdt>
            <w:r w:rsidR="00A55000" w:rsidRPr="00A55000">
              <w:rPr>
                <w:sz w:val="18"/>
                <w:szCs w:val="18"/>
              </w:rPr>
              <w:t>,</w:t>
            </w:r>
            <w:r w:rsidRPr="00A55000">
              <w:rPr>
                <w:sz w:val="18"/>
                <w:szCs w:val="18"/>
              </w:rPr>
              <w:t xml:space="preserve">, como </w:t>
            </w:r>
            <w:sdt>
              <w:sdtPr>
                <w:rPr>
                  <w:sz w:val="18"/>
                  <w:szCs w:val="22"/>
                  <w:lang w:eastAsia="es-ES"/>
                </w:rPr>
                <w:id w:val="-829519006"/>
                <w:placeholder>
                  <w:docPart w:val="04E5EE55BCB8499C85CEDB92285CDBC5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="00A55000" w:rsidRPr="00A55000">
              <w:rPr>
                <w:sz w:val="18"/>
                <w:szCs w:val="22"/>
                <w:lang w:eastAsia="es-ES"/>
              </w:rPr>
              <w:t xml:space="preserve"> </w:t>
            </w:r>
            <w:r w:rsidRPr="00A55000">
              <w:rPr>
                <w:sz w:val="18"/>
                <w:szCs w:val="18"/>
              </w:rPr>
              <w:t xml:space="preserve">de la </w:t>
            </w:r>
            <w:sdt>
              <w:sdtPr>
                <w:rPr>
                  <w:sz w:val="18"/>
                  <w:szCs w:val="22"/>
                  <w:lang w:eastAsia="es-ES"/>
                </w:rPr>
                <w:id w:val="130686062"/>
                <w:placeholder>
                  <w:docPart w:val="7B9E324121C44F38A12916DE521C6565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="00A55000" w:rsidRPr="00A55000">
              <w:rPr>
                <w:sz w:val="18"/>
                <w:szCs w:val="22"/>
                <w:lang w:eastAsia="es-ES"/>
              </w:rPr>
              <w:t xml:space="preserve"> </w:t>
            </w:r>
            <w:r w:rsidRPr="004C23DE">
              <w:rPr>
                <w:i/>
                <w:sz w:val="16"/>
                <w:szCs w:val="20"/>
              </w:rPr>
              <w:t xml:space="preserve">(en adelante la </w:t>
            </w:r>
            <w:r w:rsidRPr="004C23DE">
              <w:rPr>
                <w:b/>
                <w:i/>
                <w:sz w:val="16"/>
                <w:szCs w:val="20"/>
              </w:rPr>
              <w:t>Entidad Gestora</w:t>
            </w:r>
            <w:r w:rsidRPr="004C23DE">
              <w:rPr>
                <w:i/>
                <w:sz w:val="16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1E8A47D2" w14:textId="77777777" w:rsidR="00575415" w:rsidRP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9F20274" w14:textId="2CC54F0E" w:rsid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 w:rsidRPr="00A55000">
              <w:rPr>
                <w:sz w:val="18"/>
                <w:szCs w:val="18"/>
              </w:rPr>
              <w:t xml:space="preserve">The </w:t>
            </w:r>
            <w:proofErr w:type="spellStart"/>
            <w:r w:rsidRPr="00A55000">
              <w:rPr>
                <w:sz w:val="18"/>
                <w:szCs w:val="18"/>
              </w:rPr>
              <w:t>party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sz w:val="18"/>
                <w:szCs w:val="18"/>
              </w:rPr>
              <w:t>second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part</w:t>
            </w:r>
            <w:proofErr w:type="spellEnd"/>
            <w:r w:rsidRPr="00A55000">
              <w:rPr>
                <w:sz w:val="18"/>
                <w:szCs w:val="18"/>
              </w:rPr>
              <w:t xml:space="preserve">, </w:t>
            </w:r>
            <w:r w:rsidR="00A55000" w:rsidRPr="00A55000">
              <w:rPr>
                <w:sz w:val="18"/>
                <w:szCs w:val="18"/>
              </w:rPr>
              <w:t xml:space="preserve">Mr./Ms. </w:t>
            </w:r>
            <w:sdt>
              <w:sdtPr>
                <w:rPr>
                  <w:sz w:val="18"/>
                  <w:szCs w:val="22"/>
                  <w:lang w:eastAsia="es-ES"/>
                </w:rPr>
                <w:id w:val="-946234239"/>
                <w:placeholder>
                  <w:docPart w:val="578AA00ABB1A442A9F31F48839CC3407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</w:t>
                </w:r>
              </w:sdtContent>
            </w:sdt>
            <w:r w:rsidR="00A55000" w:rsidRPr="00A55000">
              <w:rPr>
                <w:sz w:val="18"/>
                <w:szCs w:val="18"/>
              </w:rPr>
              <w:t>,</w:t>
            </w:r>
            <w:r w:rsidRPr="00A55000">
              <w:rPr>
                <w:sz w:val="18"/>
                <w:szCs w:val="18"/>
              </w:rPr>
              <w:t xml:space="preserve"> as </w:t>
            </w:r>
            <w:sdt>
              <w:sdtPr>
                <w:rPr>
                  <w:sz w:val="18"/>
                  <w:szCs w:val="22"/>
                  <w:lang w:eastAsia="es-ES"/>
                </w:rPr>
                <w:id w:val="-981154992"/>
                <w:placeholder>
                  <w:docPart w:val="1EBD89E204584C9580F23E70751AF5A6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sdt>
              <w:sdtPr>
                <w:rPr>
                  <w:sz w:val="18"/>
                  <w:szCs w:val="22"/>
                  <w:lang w:eastAsia="es-ES"/>
                </w:rPr>
                <w:id w:val="621657606"/>
                <w:placeholder>
                  <w:docPart w:val="B80E722B9C514E088AC69658A158D33F"/>
                </w:placeholder>
              </w:sdtPr>
              <w:sdtContent>
                <w:r w:rsidR="00A55000"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="00A55000" w:rsidRPr="00A55000">
              <w:rPr>
                <w:sz w:val="18"/>
                <w:szCs w:val="22"/>
                <w:lang w:eastAsia="es-ES"/>
              </w:rPr>
              <w:t xml:space="preserve"> </w:t>
            </w:r>
            <w:r w:rsidRPr="004C23DE">
              <w:rPr>
                <w:i/>
                <w:sz w:val="16"/>
                <w:szCs w:val="20"/>
              </w:rPr>
              <w:t>(</w:t>
            </w:r>
            <w:proofErr w:type="spellStart"/>
            <w:r>
              <w:rPr>
                <w:i/>
                <w:sz w:val="16"/>
                <w:szCs w:val="20"/>
              </w:rPr>
              <w:t>hereinafter</w:t>
            </w:r>
            <w:proofErr w:type="spellEnd"/>
            <w:r w:rsidRPr="004C23DE">
              <w:rPr>
                <w:i/>
                <w:sz w:val="16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sz w:val="16"/>
                <w:szCs w:val="20"/>
              </w:rPr>
              <w:t>Managing</w:t>
            </w:r>
            <w:proofErr w:type="spellEnd"/>
            <w:r>
              <w:rPr>
                <w:b/>
                <w:i/>
                <w:sz w:val="16"/>
                <w:szCs w:val="20"/>
              </w:rPr>
              <w:t xml:space="preserve"> Body</w:t>
            </w:r>
            <w:r w:rsidRPr="004C23DE">
              <w:rPr>
                <w:i/>
                <w:sz w:val="16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1454FAB4" w14:textId="77777777" w:rsidR="00575415" w:rsidRPr="00534265" w:rsidRDefault="00575415" w:rsidP="00B7354F">
            <w:pPr>
              <w:pStyle w:val="Estilo"/>
              <w:ind w:right="-16"/>
              <w:jc w:val="both"/>
              <w:rPr>
                <w:b/>
                <w:sz w:val="20"/>
                <w:szCs w:val="20"/>
              </w:rPr>
            </w:pPr>
          </w:p>
        </w:tc>
      </w:tr>
      <w:tr w:rsidR="00575415" w:rsidRPr="00534265" w14:paraId="4983073B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16BD0D10" w14:textId="77777777" w:rsid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 w:rsidRPr="00A55000">
              <w:rPr>
                <w:sz w:val="18"/>
                <w:szCs w:val="18"/>
              </w:rPr>
              <w:t xml:space="preserve">De otra, D./Dª. </w:t>
            </w:r>
            <w:sdt>
              <w:sdtPr>
                <w:rPr>
                  <w:sz w:val="18"/>
                  <w:szCs w:val="22"/>
                  <w:lang w:eastAsia="es-ES"/>
                </w:rPr>
                <w:id w:val="1833108601"/>
                <w:placeholder>
                  <w:docPart w:val="1A29EDAC6DFD43E9A09EDB090BBB4A5C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, como </w:t>
            </w:r>
            <w:sdt>
              <w:sdtPr>
                <w:rPr>
                  <w:sz w:val="18"/>
                  <w:szCs w:val="22"/>
                  <w:lang w:eastAsia="es-ES"/>
                </w:rPr>
                <w:id w:val="-269468767"/>
                <w:placeholder>
                  <w:docPart w:val="616CF1BD235A4B748BB197F310EA0406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22"/>
                <w:lang w:eastAsia="es-ES"/>
              </w:rPr>
              <w:t xml:space="preserve"> </w:t>
            </w:r>
            <w:r w:rsidRPr="00A55000">
              <w:rPr>
                <w:sz w:val="18"/>
                <w:szCs w:val="18"/>
              </w:rPr>
              <w:t xml:space="preserve">de </w:t>
            </w:r>
            <w:sdt>
              <w:sdtPr>
                <w:rPr>
                  <w:sz w:val="18"/>
                  <w:szCs w:val="22"/>
                  <w:lang w:eastAsia="es-ES"/>
                </w:rPr>
                <w:id w:val="-311335633"/>
                <w:placeholder>
                  <w:docPart w:val="EB2CDB29B0FD4496B82EA842C9B7DFE2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22"/>
                    <w:lang w:eastAsia="es-ES"/>
                  </w:rPr>
                  <w:t>________________________</w:t>
                </w:r>
              </w:sdtContent>
            </w:sdt>
            <w:r w:rsidRPr="00A55000">
              <w:rPr>
                <w:sz w:val="18"/>
                <w:szCs w:val="18"/>
              </w:rPr>
              <w:t>,</w:t>
            </w:r>
            <w:r w:rsidRPr="00A55000">
              <w:rPr>
                <w:i/>
                <w:sz w:val="14"/>
                <w:szCs w:val="18"/>
              </w:rPr>
              <w:t xml:space="preserve"> </w:t>
            </w:r>
            <w:r w:rsidRPr="004C23DE">
              <w:rPr>
                <w:i/>
                <w:sz w:val="16"/>
                <w:szCs w:val="20"/>
              </w:rPr>
              <w:t xml:space="preserve">(en adelante el </w:t>
            </w:r>
            <w:r w:rsidRPr="004C23DE">
              <w:rPr>
                <w:b/>
                <w:i/>
                <w:sz w:val="16"/>
                <w:szCs w:val="20"/>
              </w:rPr>
              <w:t>Promotor</w:t>
            </w:r>
            <w:r w:rsidRPr="004C23DE">
              <w:rPr>
                <w:i/>
                <w:sz w:val="16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6DAADE46" w14:textId="77777777" w:rsidR="00575415" w:rsidRP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F1E1DDD" w14:textId="77777777" w:rsid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 w:rsidRPr="00A55000">
              <w:rPr>
                <w:sz w:val="18"/>
                <w:szCs w:val="18"/>
              </w:rPr>
              <w:t xml:space="preserve">The </w:t>
            </w:r>
            <w:proofErr w:type="spellStart"/>
            <w:r w:rsidRPr="00A55000">
              <w:rPr>
                <w:sz w:val="18"/>
                <w:szCs w:val="18"/>
              </w:rPr>
              <w:t>party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sz w:val="18"/>
                <w:szCs w:val="18"/>
              </w:rPr>
              <w:t>third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part</w:t>
            </w:r>
            <w:proofErr w:type="spellEnd"/>
            <w:r w:rsidRPr="00A55000">
              <w:rPr>
                <w:sz w:val="18"/>
                <w:szCs w:val="18"/>
              </w:rPr>
              <w:t xml:space="preserve">, Mr./Ms. </w:t>
            </w:r>
            <w:sdt>
              <w:sdtPr>
                <w:rPr>
                  <w:sz w:val="18"/>
                  <w:szCs w:val="22"/>
                  <w:lang w:eastAsia="es-ES"/>
                </w:rPr>
                <w:id w:val="-815638631"/>
                <w:placeholder>
                  <w:docPart w:val="B15C0D3629BE48CFB3A363432184E93B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, as </w:t>
            </w:r>
            <w:sdt>
              <w:sdtPr>
                <w:rPr>
                  <w:sz w:val="18"/>
                  <w:szCs w:val="22"/>
                  <w:lang w:eastAsia="es-ES"/>
                </w:rPr>
                <w:id w:val="-841001663"/>
                <w:placeholder>
                  <w:docPart w:val="9C18BE2EFDAE4C569BE4427DC0D542F9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22"/>
                    <w:lang w:eastAsia="es-ES"/>
                  </w:rPr>
                  <w:t>_____________________________</w:t>
                </w:r>
              </w:sdtContent>
            </w:sdt>
            <w:r w:rsidRPr="00A55000">
              <w:rPr>
                <w:sz w:val="18"/>
                <w:szCs w:val="22"/>
                <w:lang w:eastAsia="es-ES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sdt>
              <w:sdtPr>
                <w:rPr>
                  <w:sz w:val="18"/>
                  <w:szCs w:val="22"/>
                  <w:lang w:eastAsia="es-ES"/>
                </w:rPr>
                <w:id w:val="-471976983"/>
                <w:placeholder>
                  <w:docPart w:val="7B4EDFAFA4CE4519AD94FB9979A7690A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22"/>
                    <w:lang w:eastAsia="es-ES"/>
                  </w:rPr>
                  <w:t>________________________</w:t>
                </w:r>
              </w:sdtContent>
            </w:sdt>
            <w:r w:rsidRPr="00A55000">
              <w:rPr>
                <w:sz w:val="18"/>
                <w:szCs w:val="18"/>
              </w:rPr>
              <w:t>,</w:t>
            </w:r>
            <w:r w:rsidRPr="00A55000">
              <w:rPr>
                <w:i/>
                <w:sz w:val="14"/>
                <w:szCs w:val="18"/>
              </w:rPr>
              <w:t xml:space="preserve"> </w:t>
            </w:r>
            <w:r w:rsidRPr="004C23DE">
              <w:rPr>
                <w:i/>
                <w:sz w:val="16"/>
                <w:szCs w:val="20"/>
              </w:rPr>
              <w:t>(</w:t>
            </w:r>
            <w:proofErr w:type="spellStart"/>
            <w:r>
              <w:rPr>
                <w:i/>
                <w:sz w:val="16"/>
                <w:szCs w:val="20"/>
              </w:rPr>
              <w:t>hereinafter</w:t>
            </w:r>
            <w:r w:rsidRPr="004C23DE">
              <w:rPr>
                <w:i/>
                <w:sz w:val="16"/>
                <w:szCs w:val="20"/>
              </w:rPr>
              <w:t>l</w:t>
            </w:r>
            <w:proofErr w:type="spellEnd"/>
            <w:r w:rsidRPr="004C23DE">
              <w:rPr>
                <w:i/>
                <w:sz w:val="16"/>
                <w:szCs w:val="20"/>
              </w:rPr>
              <w:t xml:space="preserve"> </w:t>
            </w:r>
            <w:proofErr w:type="gramStart"/>
            <w:r>
              <w:rPr>
                <w:b/>
                <w:i/>
                <w:sz w:val="16"/>
                <w:szCs w:val="20"/>
              </w:rPr>
              <w:t>Sponsor</w:t>
            </w:r>
            <w:proofErr w:type="gramEnd"/>
            <w:r w:rsidRPr="004C23DE">
              <w:rPr>
                <w:i/>
                <w:sz w:val="16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516C79A1" w14:textId="77777777" w:rsidR="00575415" w:rsidRPr="00534265" w:rsidRDefault="00575415" w:rsidP="00B7354F">
            <w:pPr>
              <w:pStyle w:val="Estilo"/>
              <w:ind w:right="-16"/>
              <w:jc w:val="both"/>
              <w:rPr>
                <w:b/>
                <w:sz w:val="20"/>
                <w:szCs w:val="20"/>
              </w:rPr>
            </w:pPr>
          </w:p>
        </w:tc>
      </w:tr>
      <w:tr w:rsidR="00575415" w:rsidRPr="00534265" w14:paraId="49DA94ED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2B931EF" w14:textId="3581B085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sz w:val="18"/>
                <w:szCs w:val="18"/>
              </w:rPr>
              <w:t xml:space="preserve">Y de otra, D./Dª. </w:t>
            </w:r>
            <w:sdt>
              <w:sdtPr>
                <w:rPr>
                  <w:sz w:val="18"/>
                  <w:szCs w:val="18"/>
                  <w:lang w:eastAsia="es-ES"/>
                </w:rPr>
                <w:id w:val="670760537"/>
                <w:placeholder>
                  <w:docPart w:val="54C3EA7EE2A64D1087A0AC5CB45DF982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18"/>
                    <w:lang w:eastAsia="es-ES"/>
                  </w:rPr>
                  <w:t>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, como Investigador/a Principal </w:t>
            </w:r>
            <w:r w:rsidR="00CE4D75" w:rsidRPr="00A55000">
              <w:rPr>
                <w:sz w:val="18"/>
                <w:szCs w:val="18"/>
              </w:rPr>
              <w:t>de la investigación clínica</w:t>
            </w:r>
            <w:r w:rsidRPr="00A55000">
              <w:rPr>
                <w:sz w:val="18"/>
                <w:szCs w:val="18"/>
              </w:rPr>
              <w:t>, en señal de conocimiento y aceptación.</w:t>
            </w:r>
          </w:p>
          <w:p w14:paraId="55BD6CF3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F0978EC" w14:textId="5F9FB2D8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sz w:val="18"/>
                <w:szCs w:val="18"/>
              </w:rPr>
              <w:t xml:space="preserve">The </w:t>
            </w:r>
            <w:proofErr w:type="spellStart"/>
            <w:r w:rsidRPr="00A55000">
              <w:rPr>
                <w:sz w:val="18"/>
                <w:szCs w:val="18"/>
              </w:rPr>
              <w:t>party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sz w:val="18"/>
                <w:szCs w:val="18"/>
              </w:rPr>
              <w:t>fourth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part</w:t>
            </w:r>
            <w:proofErr w:type="spellEnd"/>
            <w:r w:rsidRPr="00A55000">
              <w:rPr>
                <w:sz w:val="18"/>
                <w:szCs w:val="18"/>
              </w:rPr>
              <w:t xml:space="preserve">, Mr./Ms. </w:t>
            </w:r>
            <w:sdt>
              <w:sdtPr>
                <w:rPr>
                  <w:sz w:val="18"/>
                  <w:szCs w:val="18"/>
                  <w:lang w:eastAsia="es-ES"/>
                </w:rPr>
                <w:id w:val="198291041"/>
                <w:placeholder>
                  <w:docPart w:val="FD15B12FB9A646DBAEFC94EE49CE19FD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18"/>
                    <w:lang w:eastAsia="es-ES"/>
                  </w:rPr>
                  <w:t>_________________________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, as Principal Investigator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sz w:val="18"/>
                <w:szCs w:val="18"/>
              </w:rPr>
              <w:t>clinical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="00CE4D75" w:rsidRPr="00A55000">
              <w:rPr>
                <w:sz w:val="18"/>
                <w:szCs w:val="18"/>
              </w:rPr>
              <w:t>investigation</w:t>
            </w:r>
            <w:proofErr w:type="spellEnd"/>
            <w:r w:rsidRPr="00A55000">
              <w:rPr>
                <w:sz w:val="18"/>
                <w:szCs w:val="18"/>
              </w:rPr>
              <w:t xml:space="preserve">, as a </w:t>
            </w:r>
            <w:proofErr w:type="spellStart"/>
            <w:r w:rsidRPr="00A55000">
              <w:rPr>
                <w:sz w:val="18"/>
                <w:szCs w:val="18"/>
              </w:rPr>
              <w:t>display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their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knowledge</w:t>
            </w:r>
            <w:proofErr w:type="spellEnd"/>
            <w:r w:rsidRPr="00A55000">
              <w:rPr>
                <w:sz w:val="18"/>
                <w:szCs w:val="18"/>
              </w:rPr>
              <w:t xml:space="preserve"> and </w:t>
            </w:r>
            <w:proofErr w:type="spellStart"/>
            <w:r w:rsidRPr="00A55000">
              <w:rPr>
                <w:sz w:val="18"/>
                <w:szCs w:val="18"/>
              </w:rPr>
              <w:t>acceptance</w:t>
            </w:r>
            <w:proofErr w:type="spellEnd"/>
            <w:r w:rsidRPr="00A55000">
              <w:rPr>
                <w:sz w:val="18"/>
                <w:szCs w:val="18"/>
              </w:rPr>
              <w:t>.</w:t>
            </w:r>
          </w:p>
          <w:p w14:paraId="0970DCFD" w14:textId="77777777" w:rsidR="00575415" w:rsidRPr="00A55000" w:rsidRDefault="00575415" w:rsidP="00B7354F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575415" w:rsidRPr="00534265" w14:paraId="7BA6DC7E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619018B8" w14:textId="77777777" w:rsid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b/>
                <w:sz w:val="20"/>
                <w:szCs w:val="20"/>
              </w:rPr>
            </w:pPr>
            <w:r w:rsidRPr="004C23DE">
              <w:rPr>
                <w:b/>
                <w:sz w:val="20"/>
                <w:szCs w:val="20"/>
              </w:rPr>
              <w:t>EXPONEN</w:t>
            </w:r>
          </w:p>
          <w:p w14:paraId="701135C4" w14:textId="77777777" w:rsidR="00575415" w:rsidRP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F4881C2" w14:textId="77777777" w:rsidR="00575415" w:rsidRPr="00534265" w:rsidRDefault="00575415" w:rsidP="00575415">
            <w:pPr>
              <w:pStyle w:val="Estilo"/>
              <w:ind w:right="-1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THEY STATE</w:t>
            </w:r>
          </w:p>
        </w:tc>
      </w:tr>
      <w:tr w:rsidR="00575415" w:rsidRPr="00534265" w14:paraId="25855973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B65D8FD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</w:rPr>
              <w:t>I.-</w:t>
            </w:r>
            <w:r w:rsidRPr="00A55000">
              <w:rPr>
                <w:sz w:val="18"/>
                <w:szCs w:val="18"/>
              </w:rPr>
              <w:t xml:space="preserve"> Que las cláusulas </w:t>
            </w:r>
            <w:sdt>
              <w:sdtPr>
                <w:rPr>
                  <w:sz w:val="18"/>
                  <w:szCs w:val="18"/>
                  <w:lang w:eastAsia="es-ES"/>
                </w:rPr>
                <w:id w:val="291260628"/>
                <w:placeholder>
                  <w:docPart w:val="4151AACE7A6048A49AFA20B2BFF983BF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18"/>
                    <w:lang w:eastAsia="es-ES"/>
                  </w:rPr>
                  <w:t>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, regulan la materia relativa a </w:t>
            </w:r>
            <w:sdt>
              <w:sdtPr>
                <w:rPr>
                  <w:sz w:val="18"/>
                  <w:szCs w:val="18"/>
                  <w:lang w:eastAsia="es-ES"/>
                </w:rPr>
                <w:id w:val="-1841700417"/>
                <w:placeholder>
                  <w:docPart w:val="7BA2F098320C459090F42C3F3F1FD1D1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18"/>
                    <w:lang w:eastAsia="es-ES"/>
                  </w:rPr>
                  <w:t>_________________________</w:t>
                </w:r>
              </w:sdtContent>
            </w:sdt>
            <w:r w:rsidRPr="00A55000">
              <w:rPr>
                <w:sz w:val="18"/>
                <w:szCs w:val="18"/>
                <w:lang w:eastAsia="es-ES"/>
              </w:rPr>
              <w:t>, respectivamente</w:t>
            </w:r>
            <w:r w:rsidRPr="00A55000">
              <w:rPr>
                <w:sz w:val="18"/>
                <w:szCs w:val="18"/>
              </w:rPr>
              <w:t>.</w:t>
            </w:r>
          </w:p>
          <w:p w14:paraId="1D424EA2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3CF65D6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</w:rPr>
              <w:t>I.-</w:t>
            </w:r>
            <w:r w:rsidRPr="00A55000">
              <w:rPr>
                <w:sz w:val="18"/>
                <w:szCs w:val="18"/>
              </w:rPr>
              <w:t xml:space="preserve"> That the </w:t>
            </w:r>
            <w:proofErr w:type="spellStart"/>
            <w:r w:rsidRPr="00A55000">
              <w:rPr>
                <w:sz w:val="18"/>
                <w:szCs w:val="18"/>
              </w:rPr>
              <w:t>clause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  <w:lang w:eastAsia="es-ES"/>
                </w:rPr>
                <w:id w:val="746462385"/>
                <w:placeholder>
                  <w:docPart w:val="D9170320B9CD48F68916CD1A0A4B9C6E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18"/>
                    <w:lang w:eastAsia="es-ES"/>
                  </w:rPr>
                  <w:t>_____</w:t>
                </w:r>
              </w:sdtContent>
            </w:sdt>
            <w:r w:rsidRPr="00A55000">
              <w:rPr>
                <w:sz w:val="18"/>
                <w:szCs w:val="18"/>
              </w:rPr>
              <w:t xml:space="preserve">, </w:t>
            </w:r>
            <w:proofErr w:type="spellStart"/>
            <w:r w:rsidRPr="00A55000">
              <w:rPr>
                <w:sz w:val="18"/>
                <w:szCs w:val="18"/>
              </w:rPr>
              <w:t>regulates</w:t>
            </w:r>
            <w:proofErr w:type="spellEnd"/>
            <w:r w:rsidRPr="00A55000">
              <w:rPr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sz w:val="18"/>
                <w:szCs w:val="18"/>
              </w:rPr>
              <w:t>subject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relating</w:t>
            </w:r>
            <w:proofErr w:type="spellEnd"/>
            <w:r w:rsidR="002C00CC" w:rsidRPr="00A55000">
              <w:rPr>
                <w:sz w:val="18"/>
                <w:szCs w:val="18"/>
              </w:rPr>
              <w:t xml:space="preserve"> to</w:t>
            </w:r>
            <w:r w:rsidRPr="00A55000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  <w:lang w:eastAsia="es-ES"/>
                </w:rPr>
                <w:id w:val="-177356988"/>
                <w:placeholder>
                  <w:docPart w:val="3097C32042C1446BBAA2884D77A1539A"/>
                </w:placeholder>
              </w:sdtPr>
              <w:sdtEndPr/>
              <w:sdtContent>
                <w:r w:rsidRPr="00A55000">
                  <w:rPr>
                    <w:b/>
                    <w:sz w:val="18"/>
                    <w:szCs w:val="18"/>
                    <w:lang w:eastAsia="es-ES"/>
                  </w:rPr>
                  <w:t>_________________________</w:t>
                </w:r>
              </w:sdtContent>
            </w:sdt>
            <w:r w:rsidRPr="00A55000">
              <w:rPr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="002C00CC" w:rsidRPr="00A55000">
              <w:rPr>
                <w:sz w:val="18"/>
                <w:szCs w:val="18"/>
                <w:lang w:eastAsia="es-ES"/>
              </w:rPr>
              <w:t>respectively</w:t>
            </w:r>
            <w:proofErr w:type="spellEnd"/>
            <w:r w:rsidRPr="00A55000">
              <w:rPr>
                <w:sz w:val="18"/>
                <w:szCs w:val="18"/>
              </w:rPr>
              <w:t>.</w:t>
            </w:r>
          </w:p>
          <w:p w14:paraId="16827313" w14:textId="77777777" w:rsidR="00575415" w:rsidRPr="00A55000" w:rsidRDefault="00575415" w:rsidP="00B7354F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575415" w:rsidRPr="00534265" w14:paraId="343D8CC7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07C55770" w14:textId="77777777" w:rsidR="00575415" w:rsidRPr="004C23DE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b/>
                <w:sz w:val="20"/>
                <w:szCs w:val="20"/>
              </w:rPr>
            </w:pPr>
            <w:r w:rsidRPr="004C23DE">
              <w:rPr>
                <w:b/>
                <w:sz w:val="20"/>
                <w:szCs w:val="20"/>
              </w:rPr>
              <w:t>DECLARAN</w:t>
            </w:r>
          </w:p>
          <w:p w14:paraId="38B8222E" w14:textId="77777777" w:rsidR="00575415" w:rsidRPr="00575415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B0404EC" w14:textId="77777777" w:rsidR="00575415" w:rsidRPr="00534265" w:rsidRDefault="002C00CC" w:rsidP="002C00CC">
            <w:pPr>
              <w:pStyle w:val="Estilo"/>
              <w:ind w:right="-1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THEY DECLARE</w:t>
            </w:r>
          </w:p>
        </w:tc>
      </w:tr>
      <w:tr w:rsidR="00575415" w:rsidRPr="00534265" w14:paraId="04A4BC38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384E8D3A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388CC93B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Primero</w:t>
            </w:r>
            <w:r w:rsidRPr="00A55000">
              <w:rPr>
                <w:b/>
                <w:sz w:val="18"/>
                <w:szCs w:val="18"/>
              </w:rPr>
              <w:t>:</w:t>
            </w:r>
            <w:r w:rsidRPr="00A55000">
              <w:rPr>
                <w:sz w:val="18"/>
                <w:szCs w:val="18"/>
              </w:rPr>
              <w:t xml:space="preserve"> Que las partes desean añadir a dicha cláusula un párrafo en los siguientes términos:</w:t>
            </w:r>
          </w:p>
          <w:p w14:paraId="69AE1C4E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lang w:eastAsia="es-ES"/>
              </w:rPr>
            </w:pPr>
            <w:r w:rsidRPr="00A55000">
              <w:rPr>
                <w:b/>
                <w:sz w:val="18"/>
                <w:szCs w:val="18"/>
                <w:lang w:eastAsia="es-ES"/>
              </w:rPr>
              <w:t>____________________________________________</w:t>
            </w:r>
          </w:p>
          <w:p w14:paraId="5780CBAE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0312A8E8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7DE685D3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0FA8DCAE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30C8C438" w14:textId="5C26AE5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5B2D088E" w14:textId="77777777" w:rsidR="0088145E" w:rsidRPr="00A55000" w:rsidRDefault="0088145E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5F4704D8" w14:textId="77777777" w:rsidR="00575415" w:rsidRPr="00A55000" w:rsidRDefault="00575415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291B7FF" w14:textId="77777777" w:rsidR="002C00CC" w:rsidRPr="00A55000" w:rsidRDefault="002C00CC" w:rsidP="002C00CC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6B4C9032" w14:textId="77777777" w:rsidR="002C00CC" w:rsidRPr="00A55000" w:rsidRDefault="002C00CC" w:rsidP="002C00CC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First</w:t>
            </w:r>
            <w:r w:rsidRPr="00A55000">
              <w:rPr>
                <w:b/>
                <w:sz w:val="18"/>
                <w:szCs w:val="18"/>
              </w:rPr>
              <w:t>:</w:t>
            </w:r>
            <w:r w:rsidRPr="00A55000">
              <w:rPr>
                <w:sz w:val="18"/>
                <w:szCs w:val="18"/>
              </w:rPr>
              <w:t xml:space="preserve"> That the </w:t>
            </w:r>
            <w:proofErr w:type="spellStart"/>
            <w:r w:rsidRPr="00A55000">
              <w:rPr>
                <w:sz w:val="18"/>
                <w:szCs w:val="18"/>
              </w:rPr>
              <w:t>parties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wish</w:t>
            </w:r>
            <w:proofErr w:type="spellEnd"/>
            <w:r w:rsidRPr="00A55000">
              <w:rPr>
                <w:sz w:val="18"/>
                <w:szCs w:val="18"/>
              </w:rPr>
              <w:t xml:space="preserve"> to </w:t>
            </w:r>
            <w:proofErr w:type="spellStart"/>
            <w:r w:rsidRPr="00A55000">
              <w:rPr>
                <w:sz w:val="18"/>
                <w:szCs w:val="18"/>
              </w:rPr>
              <w:t>add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said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clause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paragraph</w:t>
            </w:r>
            <w:proofErr w:type="spellEnd"/>
            <w:r w:rsidRPr="00A55000">
              <w:rPr>
                <w:sz w:val="18"/>
                <w:szCs w:val="18"/>
              </w:rPr>
              <w:t xml:space="preserve"> in the </w:t>
            </w:r>
            <w:proofErr w:type="spellStart"/>
            <w:r w:rsidRPr="00A55000">
              <w:rPr>
                <w:sz w:val="18"/>
                <w:szCs w:val="18"/>
              </w:rPr>
              <w:t>following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terms</w:t>
            </w:r>
            <w:proofErr w:type="spellEnd"/>
            <w:r w:rsidRPr="00A55000">
              <w:rPr>
                <w:sz w:val="18"/>
                <w:szCs w:val="18"/>
              </w:rPr>
              <w:t>:</w:t>
            </w:r>
          </w:p>
          <w:p w14:paraId="450ED489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lang w:eastAsia="es-ES"/>
              </w:rPr>
            </w:pPr>
            <w:r w:rsidRPr="00A55000">
              <w:rPr>
                <w:b/>
                <w:sz w:val="18"/>
                <w:szCs w:val="18"/>
                <w:lang w:eastAsia="es-ES"/>
              </w:rPr>
              <w:t>____________________________________________</w:t>
            </w:r>
          </w:p>
          <w:p w14:paraId="64FC61B6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413D6A12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6C1AFE0B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6290CD1A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  <w:u w:val="single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681947DE" w14:textId="77777777" w:rsidR="0088145E" w:rsidRPr="00A55000" w:rsidRDefault="0088145E" w:rsidP="0088145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____________________________________________</w:t>
            </w:r>
          </w:p>
          <w:p w14:paraId="5524ECFE" w14:textId="09E574D6" w:rsidR="00575415" w:rsidRPr="00A55000" w:rsidRDefault="00575415" w:rsidP="002C00CC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CE4D75" w:rsidRPr="00534265" w14:paraId="491D0AD4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7B6FE40D" w14:textId="7A353FBA" w:rsidR="00CE4D75" w:rsidRPr="00A55000" w:rsidRDefault="00CE4D7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</w:rPr>
            </w:pPr>
            <w:r w:rsidRPr="00A55000">
              <w:rPr>
                <w:b/>
                <w:sz w:val="18"/>
                <w:szCs w:val="18"/>
                <w:u w:val="single"/>
              </w:rPr>
              <w:t>Segundo</w:t>
            </w:r>
            <w:r w:rsidRPr="00A55000">
              <w:rPr>
                <w:sz w:val="18"/>
                <w:szCs w:val="18"/>
              </w:rPr>
              <w:t xml:space="preserve">: </w:t>
            </w:r>
            <w:r w:rsidRPr="00A55000">
              <w:rPr>
                <w:iCs/>
                <w:sz w:val="18"/>
                <w:szCs w:val="18"/>
              </w:rPr>
              <w:t xml:space="preserve">Las Partes manifiestan que lo recogido en el presente documento no contraviene el contenido del Modelo de Contrato publicado en el Boletín Oficial de la Junta de Andalucía </w:t>
            </w:r>
            <w:proofErr w:type="spellStart"/>
            <w:r w:rsidRPr="00A55000">
              <w:rPr>
                <w:iCs/>
                <w:sz w:val="18"/>
                <w:szCs w:val="18"/>
              </w:rPr>
              <w:t>núm</w:t>
            </w:r>
            <w:proofErr w:type="spellEnd"/>
            <w:r w:rsidRPr="00A55000">
              <w:rPr>
                <w:iCs/>
                <w:sz w:val="18"/>
                <w:szCs w:val="18"/>
              </w:rPr>
              <w:t xml:space="preserve">: </w:t>
            </w:r>
            <w:r w:rsidRPr="00A55000">
              <w:rPr>
                <w:b/>
                <w:bCs/>
                <w:iCs/>
                <w:sz w:val="18"/>
                <w:szCs w:val="18"/>
              </w:rPr>
              <w:t>118</w:t>
            </w:r>
            <w:r w:rsidRPr="00A55000">
              <w:rPr>
                <w:iCs/>
                <w:sz w:val="18"/>
                <w:szCs w:val="18"/>
              </w:rPr>
              <w:t xml:space="preserve"> de fecha </w:t>
            </w:r>
            <w:r w:rsidRPr="00A55000">
              <w:rPr>
                <w:b/>
                <w:bCs/>
                <w:iCs/>
                <w:sz w:val="18"/>
                <w:szCs w:val="18"/>
              </w:rPr>
              <w:t>21/06/2019</w:t>
            </w:r>
            <w:r w:rsidRPr="00A55000">
              <w:rPr>
                <w:iCs/>
                <w:sz w:val="18"/>
                <w:szCs w:val="18"/>
              </w:rPr>
              <w:t>, ni la legislación vigente</w:t>
            </w: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E8CC2E2" w14:textId="249D6017" w:rsidR="00CE4D75" w:rsidRPr="00A55000" w:rsidRDefault="00CE4D75" w:rsidP="00B7354F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  <w:r w:rsidRPr="00A55000">
              <w:rPr>
                <w:b/>
                <w:color w:val="282828"/>
                <w:w w:val="105"/>
                <w:sz w:val="18"/>
                <w:szCs w:val="18"/>
                <w:u w:val="thick" w:color="000000"/>
              </w:rPr>
              <w:t>Second</w:t>
            </w:r>
            <w:r w:rsidRPr="00A55000">
              <w:rPr>
                <w:b/>
                <w:color w:val="282828"/>
                <w:w w:val="105"/>
                <w:sz w:val="18"/>
                <w:szCs w:val="18"/>
              </w:rPr>
              <w:t xml:space="preserve">: </w:t>
            </w:r>
            <w:r w:rsidRPr="00A55000">
              <w:rPr>
                <w:color w:val="161616"/>
                <w:w w:val="105"/>
                <w:sz w:val="18"/>
                <w:szCs w:val="18"/>
              </w:rPr>
              <w:t xml:space="preserve">The </w:t>
            </w:r>
            <w:proofErr w:type="spellStart"/>
            <w:proofErr w:type="gramStart"/>
            <w:r w:rsidRPr="00A55000">
              <w:rPr>
                <w:color w:val="161616"/>
                <w:w w:val="105"/>
                <w:sz w:val="18"/>
                <w:szCs w:val="18"/>
              </w:rPr>
              <w:t>parties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state</w:t>
            </w:r>
            <w:proofErr w:type="spellEnd"/>
            <w:proofErr w:type="gram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 </w:t>
            </w:r>
            <w:proofErr w:type="gramStart"/>
            <w:r w:rsidRPr="00A55000">
              <w:rPr>
                <w:color w:val="161616"/>
                <w:w w:val="105"/>
                <w:sz w:val="18"/>
                <w:szCs w:val="18"/>
              </w:rPr>
              <w:t>that  the</w:t>
            </w:r>
            <w:proofErr w:type="gram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A55000">
              <w:rPr>
                <w:color w:val="282828"/>
                <w:w w:val="105"/>
                <w:sz w:val="18"/>
                <w:szCs w:val="18"/>
              </w:rPr>
              <w:t>contents</w:t>
            </w:r>
            <w:proofErr w:type="spellEnd"/>
            <w:r w:rsidRPr="00A55000">
              <w:rPr>
                <w:color w:val="282828"/>
                <w:w w:val="105"/>
                <w:sz w:val="18"/>
                <w:szCs w:val="18"/>
              </w:rPr>
              <w:t xml:space="preserve"> 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of</w:t>
            </w:r>
            <w:proofErr w:type="spellEnd"/>
            <w:proofErr w:type="gram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55000">
              <w:rPr>
                <w:color w:val="161616"/>
                <w:w w:val="105"/>
                <w:sz w:val="18"/>
                <w:szCs w:val="18"/>
              </w:rPr>
              <w:t>this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 </w:t>
            </w:r>
            <w:proofErr w:type="spellStart"/>
            <w:r w:rsidRPr="00A55000">
              <w:rPr>
                <w:color w:val="282828"/>
                <w:w w:val="105"/>
                <w:sz w:val="18"/>
                <w:szCs w:val="18"/>
              </w:rPr>
              <w:t>document</w:t>
            </w:r>
            <w:proofErr w:type="spellEnd"/>
            <w:proofErr w:type="gramEnd"/>
            <w:r w:rsidRPr="00A55000">
              <w:rPr>
                <w:color w:val="282828"/>
                <w:w w:val="105"/>
                <w:sz w:val="18"/>
                <w:szCs w:val="18"/>
              </w:rPr>
              <w:t xml:space="preserve"> </w:t>
            </w:r>
            <w:r w:rsidRPr="00A55000">
              <w:rPr>
                <w:color w:val="161616"/>
                <w:w w:val="105"/>
                <w:sz w:val="18"/>
                <w:szCs w:val="18"/>
              </w:rPr>
              <w:t xml:space="preserve">do not </w:t>
            </w:r>
            <w:proofErr w:type="spellStart"/>
            <w:r w:rsidRPr="00A55000">
              <w:rPr>
                <w:color w:val="282828"/>
                <w:w w:val="105"/>
                <w:sz w:val="18"/>
                <w:szCs w:val="18"/>
              </w:rPr>
              <w:t>contravene</w:t>
            </w:r>
            <w:proofErr w:type="spellEnd"/>
            <w:r w:rsidRPr="00A55000">
              <w:rPr>
                <w:color w:val="282828"/>
                <w:spacing w:val="19"/>
                <w:w w:val="105"/>
                <w:sz w:val="18"/>
                <w:szCs w:val="18"/>
              </w:rPr>
              <w:t xml:space="preserve"> </w:t>
            </w:r>
            <w:r w:rsidRPr="00A55000">
              <w:rPr>
                <w:color w:val="282828"/>
                <w:w w:val="105"/>
                <w:sz w:val="18"/>
                <w:szCs w:val="18"/>
              </w:rPr>
              <w:t>the</w:t>
            </w:r>
            <w:r w:rsidRPr="00A55000">
              <w:rPr>
                <w:color w:val="282828"/>
                <w:spacing w:val="43"/>
                <w:w w:val="105"/>
                <w:sz w:val="18"/>
                <w:szCs w:val="18"/>
              </w:rPr>
              <w:t xml:space="preserve"> </w:t>
            </w:r>
            <w:r w:rsidRPr="00A55000">
              <w:rPr>
                <w:color w:val="161616"/>
                <w:w w:val="105"/>
                <w:sz w:val="18"/>
                <w:szCs w:val="18"/>
              </w:rPr>
              <w:t>Model</w:t>
            </w:r>
            <w:r w:rsidRPr="00A55000">
              <w:rPr>
                <w:color w:val="161616"/>
                <w:w w:val="103"/>
                <w:sz w:val="18"/>
                <w:szCs w:val="18"/>
              </w:rPr>
              <w:t xml:space="preserve"> </w:t>
            </w:r>
            <w:r w:rsidRPr="00A55000">
              <w:rPr>
                <w:color w:val="161616"/>
                <w:w w:val="105"/>
                <w:sz w:val="18"/>
                <w:szCs w:val="18"/>
              </w:rPr>
              <w:t xml:space="preserve">Contract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published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in the </w:t>
            </w:r>
            <w:proofErr w:type="spellStart"/>
            <w:r w:rsidRPr="00A55000">
              <w:rPr>
                <w:color w:val="282828"/>
                <w:w w:val="105"/>
                <w:sz w:val="18"/>
                <w:szCs w:val="18"/>
              </w:rPr>
              <w:t>Official</w:t>
            </w:r>
            <w:proofErr w:type="spellEnd"/>
            <w:r w:rsidRPr="00A55000">
              <w:rPr>
                <w:color w:val="282828"/>
                <w:w w:val="105"/>
                <w:sz w:val="18"/>
                <w:szCs w:val="18"/>
              </w:rPr>
              <w:t xml:space="preserve"> </w:t>
            </w:r>
            <w:r w:rsidRPr="00A55000">
              <w:rPr>
                <w:color w:val="161616"/>
                <w:w w:val="105"/>
                <w:sz w:val="18"/>
                <w:szCs w:val="18"/>
              </w:rPr>
              <w:t xml:space="preserve">Gazette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of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the </w:t>
            </w:r>
            <w:r w:rsidRPr="00A55000">
              <w:rPr>
                <w:color w:val="282828"/>
                <w:w w:val="105"/>
                <w:sz w:val="18"/>
                <w:szCs w:val="18"/>
              </w:rPr>
              <w:t xml:space="preserve">Regional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Government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color w:val="282828"/>
                <w:w w:val="105"/>
                <w:sz w:val="18"/>
                <w:szCs w:val="18"/>
              </w:rPr>
              <w:t>of</w:t>
            </w:r>
            <w:proofErr w:type="spellEnd"/>
            <w:r w:rsidRPr="00A55000">
              <w:rPr>
                <w:color w:val="282828"/>
                <w:spacing w:val="6"/>
                <w:w w:val="105"/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Andalusia</w:t>
            </w:r>
            <w:proofErr w:type="spellEnd"/>
            <w:r w:rsidRPr="00A55000">
              <w:rPr>
                <w:color w:val="161616"/>
                <w:spacing w:val="17"/>
                <w:w w:val="105"/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number</w:t>
            </w:r>
            <w:proofErr w:type="spellEnd"/>
            <w:r w:rsidRPr="00A55000">
              <w:rPr>
                <w:color w:val="161616"/>
                <w:spacing w:val="4"/>
                <w:sz w:val="18"/>
                <w:szCs w:val="18"/>
              </w:rPr>
              <w:t xml:space="preserve"> </w:t>
            </w:r>
            <w:r w:rsidRPr="00A55000">
              <w:rPr>
                <w:b/>
                <w:bCs/>
                <w:color w:val="161616"/>
                <w:sz w:val="18"/>
                <w:szCs w:val="18"/>
                <w:u w:color="151515"/>
              </w:rPr>
              <w:t>118</w:t>
            </w:r>
            <w:r w:rsidRPr="00A55000">
              <w:rPr>
                <w:color w:val="161616"/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dated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</w:t>
            </w:r>
            <w:r w:rsidRPr="00A55000">
              <w:rPr>
                <w:b/>
                <w:bCs/>
                <w:color w:val="161616"/>
                <w:w w:val="105"/>
                <w:sz w:val="18"/>
                <w:szCs w:val="18"/>
              </w:rPr>
              <w:t>06/21/2019</w:t>
            </w:r>
            <w:r w:rsidRPr="00A55000">
              <w:rPr>
                <w:color w:val="282828"/>
                <w:spacing w:val="5"/>
                <w:w w:val="105"/>
                <w:sz w:val="18"/>
                <w:szCs w:val="18"/>
              </w:rPr>
              <w:t xml:space="preserve">,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nor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the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legislation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color w:val="161616"/>
                <w:w w:val="105"/>
                <w:sz w:val="18"/>
                <w:szCs w:val="18"/>
              </w:rPr>
              <w:t>currently</w:t>
            </w:r>
            <w:proofErr w:type="spellEnd"/>
            <w:r w:rsidRPr="00A55000">
              <w:rPr>
                <w:color w:val="161616"/>
                <w:w w:val="105"/>
                <w:sz w:val="18"/>
                <w:szCs w:val="18"/>
              </w:rPr>
              <w:t xml:space="preserve"> in</w:t>
            </w:r>
            <w:r w:rsidRPr="00A55000">
              <w:rPr>
                <w:color w:val="161616"/>
                <w:spacing w:val="-15"/>
                <w:w w:val="105"/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color w:val="282828"/>
                <w:spacing w:val="-3"/>
                <w:w w:val="105"/>
                <w:sz w:val="18"/>
                <w:szCs w:val="18"/>
              </w:rPr>
              <w:t>force</w:t>
            </w:r>
            <w:proofErr w:type="spellEnd"/>
          </w:p>
        </w:tc>
      </w:tr>
      <w:tr w:rsidR="00575415" w:rsidRPr="00534265" w14:paraId="3D45051A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3ED5720E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</w:rPr>
            </w:pPr>
          </w:p>
          <w:p w14:paraId="1D856864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A55000">
              <w:rPr>
                <w:sz w:val="18"/>
                <w:szCs w:val="18"/>
              </w:rPr>
              <w:t>Y, en prueba de conformidad con el contenido íntegro de este documento, las partes intervinientes en el contrato lo firman</w:t>
            </w:r>
            <w:r w:rsidR="002C00CC" w:rsidRPr="00A55000">
              <w:rPr>
                <w:sz w:val="18"/>
                <w:szCs w:val="18"/>
              </w:rPr>
              <w:t>:</w:t>
            </w:r>
          </w:p>
          <w:p w14:paraId="22028DFC" w14:textId="77777777" w:rsidR="00534F82" w:rsidRPr="00A55000" w:rsidRDefault="00534F82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570DC53A" w14:textId="77777777" w:rsidR="00575415" w:rsidRPr="00A55000" w:rsidRDefault="00575415" w:rsidP="0057541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6542341" w14:textId="77777777" w:rsidR="00575415" w:rsidRPr="00A55000" w:rsidRDefault="00575415" w:rsidP="00B7354F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  <w:p w14:paraId="24D93EA5" w14:textId="77777777" w:rsidR="002C00CC" w:rsidRPr="00A55000" w:rsidRDefault="002C00CC" w:rsidP="00B7354F">
            <w:pPr>
              <w:pStyle w:val="Estilo"/>
              <w:ind w:right="-16"/>
              <w:jc w:val="both"/>
              <w:rPr>
                <w:sz w:val="18"/>
                <w:szCs w:val="18"/>
              </w:rPr>
            </w:pPr>
            <w:r w:rsidRPr="00A55000">
              <w:rPr>
                <w:sz w:val="18"/>
                <w:szCs w:val="18"/>
              </w:rPr>
              <w:t xml:space="preserve">And, as a </w:t>
            </w:r>
            <w:proofErr w:type="spellStart"/>
            <w:r w:rsidRPr="00A55000">
              <w:rPr>
                <w:sz w:val="18"/>
                <w:szCs w:val="18"/>
              </w:rPr>
              <w:t>sign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their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conformity</w:t>
            </w:r>
            <w:proofErr w:type="spellEnd"/>
            <w:r w:rsidRPr="00A55000">
              <w:rPr>
                <w:sz w:val="18"/>
                <w:szCs w:val="18"/>
              </w:rPr>
              <w:t xml:space="preserve"> with the full </w:t>
            </w:r>
            <w:proofErr w:type="spellStart"/>
            <w:r w:rsidRPr="00A55000">
              <w:rPr>
                <w:sz w:val="18"/>
                <w:szCs w:val="18"/>
              </w:rPr>
              <w:t>contents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of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this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document</w:t>
            </w:r>
            <w:proofErr w:type="spellEnd"/>
            <w:r w:rsidRPr="00A55000">
              <w:rPr>
                <w:sz w:val="18"/>
                <w:szCs w:val="18"/>
              </w:rPr>
              <w:t xml:space="preserve">, the </w:t>
            </w:r>
            <w:proofErr w:type="spellStart"/>
            <w:r w:rsidRPr="00A55000">
              <w:rPr>
                <w:sz w:val="18"/>
                <w:szCs w:val="18"/>
              </w:rPr>
              <w:t>intervening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parties</w:t>
            </w:r>
            <w:proofErr w:type="spellEnd"/>
            <w:r w:rsidRPr="00A55000">
              <w:rPr>
                <w:sz w:val="18"/>
                <w:szCs w:val="18"/>
              </w:rPr>
              <w:t xml:space="preserve"> </w:t>
            </w:r>
            <w:proofErr w:type="spellStart"/>
            <w:r w:rsidRPr="00A55000">
              <w:rPr>
                <w:sz w:val="18"/>
                <w:szCs w:val="18"/>
              </w:rPr>
              <w:t>sign</w:t>
            </w:r>
            <w:proofErr w:type="spellEnd"/>
            <w:r w:rsidRPr="00A55000">
              <w:rPr>
                <w:sz w:val="18"/>
                <w:szCs w:val="18"/>
              </w:rPr>
              <w:t>:</w:t>
            </w:r>
          </w:p>
        </w:tc>
      </w:tr>
      <w:tr w:rsidR="00575415" w:rsidRPr="00D55BB6" w14:paraId="163C848C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  <w:vAlign w:val="center"/>
          </w:tcPr>
          <w:p w14:paraId="1BE18306" w14:textId="77777777" w:rsidR="00575415" w:rsidRPr="00D55BB6" w:rsidRDefault="00575415" w:rsidP="00B7354F">
            <w:pPr>
              <w:pStyle w:val="Normal1"/>
              <w:jc w:val="right"/>
              <w:rPr>
                <w:rFonts w:ascii="Arial" w:hAnsi="Arial" w:cs="Arial"/>
                <w:b/>
                <w:sz w:val="18"/>
              </w:rPr>
            </w:pPr>
            <w:r w:rsidRPr="00D55BB6">
              <w:rPr>
                <w:rFonts w:ascii="Arial" w:hAnsi="Arial" w:cs="Arial"/>
                <w:b/>
                <w:sz w:val="18"/>
              </w:rPr>
              <w:t>Por el centro</w:t>
            </w: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6C4915" w14:textId="77777777" w:rsidR="00575415" w:rsidRPr="00D55BB6" w:rsidRDefault="00575415" w:rsidP="00B7354F">
            <w:pPr>
              <w:pStyle w:val="Normal1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D55BB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By the </w:t>
            </w:r>
            <w:proofErr w:type="spellStart"/>
            <w:r w:rsidR="002C00CC">
              <w:rPr>
                <w:rFonts w:ascii="Arial" w:hAnsi="Arial" w:cs="Arial"/>
                <w:b/>
                <w:sz w:val="18"/>
                <w:szCs w:val="18"/>
                <w:lang w:val="en-US"/>
              </w:rPr>
              <w:t>centre</w:t>
            </w:r>
            <w:proofErr w:type="spellEnd"/>
          </w:p>
        </w:tc>
      </w:tr>
      <w:tr w:rsidR="00575415" w:rsidRPr="00D55BB6" w14:paraId="27F439C5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2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2AB5A123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4F390FC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5F0DE225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32A99409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2EA0FB02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70CA381E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8D7C02D" w14:textId="232C819C" w:rsidR="00CD0920" w:rsidRPr="00CD0920" w:rsidRDefault="00575415" w:rsidP="00CD0920">
            <w:pPr>
              <w:pStyle w:val="Normal1"/>
              <w:jc w:val="center"/>
              <w:rPr>
                <w:rFonts w:ascii="Arial" w:hAnsi="Arial" w:cs="Arial"/>
                <w:b/>
                <w:sz w:val="18"/>
              </w:rPr>
            </w:pPr>
            <w:r w:rsidRPr="00D55BB6">
              <w:rPr>
                <w:rFonts w:ascii="Arial" w:hAnsi="Arial" w:cs="Arial"/>
                <w:sz w:val="18"/>
              </w:rPr>
              <w:t>Fdo.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proofErr w:type="spellStart"/>
            <w:r w:rsidRPr="004D4BBB">
              <w:rPr>
                <w:rFonts w:ascii="Arial" w:hAnsi="Arial" w:cs="Arial"/>
                <w:i/>
                <w:color w:val="7F7F7F" w:themeColor="text1" w:themeTint="80"/>
                <w:sz w:val="18"/>
              </w:rPr>
              <w:t>Signed</w:t>
            </w:r>
            <w:proofErr w:type="spellEnd"/>
            <w:r w:rsidRPr="00D55BB6">
              <w:rPr>
                <w:rFonts w:ascii="Arial" w:hAnsi="Arial" w:cs="Arial"/>
                <w:sz w:val="18"/>
              </w:rPr>
              <w:t xml:space="preserve">: </w:t>
            </w:r>
            <w:r w:rsidR="00A55000" w:rsidRPr="00D55BB6">
              <w:rPr>
                <w:rFonts w:ascii="Arial" w:hAnsi="Arial" w:cs="Arial"/>
                <w:sz w:val="18"/>
              </w:rPr>
              <w:t xml:space="preserve">D/Dª </w:t>
            </w:r>
            <w:sdt>
              <w:sdtPr>
                <w:rPr>
                  <w:rFonts w:ascii="Arial" w:hAnsi="Arial" w:cs="Arial"/>
                  <w:sz w:val="18"/>
                  <w:lang w:eastAsia="es-ES"/>
                </w:rPr>
                <w:id w:val="-1112744500"/>
                <w:placeholder>
                  <w:docPart w:val="A4FCE0BE51B24D518A863432598D487C"/>
                </w:placeholder>
              </w:sdtPr>
              <w:sdtContent>
                <w:r w:rsidR="00A55000" w:rsidRPr="00D55BB6">
                  <w:rPr>
                    <w:rFonts w:ascii="Arial" w:hAnsi="Arial" w:cs="Arial"/>
                    <w:b/>
                    <w:sz w:val="18"/>
                    <w:lang w:eastAsia="es-ES"/>
                  </w:rPr>
                  <w:t>________________________________</w:t>
                </w:r>
              </w:sdtContent>
            </w:sdt>
          </w:p>
        </w:tc>
      </w:tr>
      <w:tr w:rsidR="00575415" w:rsidRPr="00371751" w14:paraId="4BEE9AF8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29360E3A" w14:textId="77777777" w:rsidR="00575415" w:rsidRDefault="00575415" w:rsidP="00B7354F">
            <w:pPr>
              <w:pStyle w:val="Normal1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</w:pPr>
          </w:p>
          <w:p w14:paraId="19CC7D2C" w14:textId="77777777" w:rsidR="00575415" w:rsidRPr="00D55BB6" w:rsidRDefault="00575415" w:rsidP="00B7354F">
            <w:pPr>
              <w:pStyle w:val="Normal1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54EABA01" w14:textId="77777777" w:rsidR="00575415" w:rsidRPr="00371751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575415" w:rsidRPr="00D55BB6" w14:paraId="26CB5E57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1BBBF76F" w14:textId="77777777" w:rsidR="00575415" w:rsidRPr="00D55BB6" w:rsidRDefault="00575415" w:rsidP="00B7354F">
            <w:pPr>
              <w:pStyle w:val="Estilo"/>
              <w:jc w:val="right"/>
              <w:rPr>
                <w:b/>
                <w:sz w:val="18"/>
                <w:szCs w:val="20"/>
              </w:rPr>
            </w:pPr>
            <w:r w:rsidRPr="00D55BB6">
              <w:rPr>
                <w:b/>
                <w:sz w:val="18"/>
                <w:szCs w:val="20"/>
              </w:rPr>
              <w:t xml:space="preserve">Por la entidad gestora del centro </w:t>
            </w: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151020EA" w14:textId="77777777" w:rsidR="00575415" w:rsidRPr="00D55BB6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D55BB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By the managing body of the </w:t>
            </w:r>
            <w:proofErr w:type="spellStart"/>
            <w:r w:rsidR="002C00CC">
              <w:rPr>
                <w:rFonts w:ascii="Arial" w:hAnsi="Arial" w:cs="Arial"/>
                <w:b/>
                <w:sz w:val="18"/>
                <w:szCs w:val="18"/>
                <w:lang w:val="en-US"/>
              </w:rPr>
              <w:t>centre</w:t>
            </w:r>
            <w:proofErr w:type="spellEnd"/>
          </w:p>
        </w:tc>
      </w:tr>
      <w:tr w:rsidR="00575415" w:rsidRPr="00371751" w14:paraId="1617FAFD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2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62EF0552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06AC1334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2696166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6FCA3FAC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3CF99D79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4F1B0BB0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5B9C4BE2" w14:textId="5967163A" w:rsidR="00575415" w:rsidRPr="00371751" w:rsidRDefault="00575415" w:rsidP="00B7354F">
            <w:pPr>
              <w:pStyle w:val="Estilo"/>
              <w:ind w:right="1"/>
              <w:jc w:val="center"/>
              <w:rPr>
                <w:sz w:val="18"/>
                <w:szCs w:val="18"/>
              </w:rPr>
            </w:pPr>
            <w:r w:rsidRPr="00D55BB6">
              <w:rPr>
                <w:sz w:val="18"/>
                <w:szCs w:val="20"/>
              </w:rPr>
              <w:t>Fdo.</w:t>
            </w:r>
            <w:r>
              <w:rPr>
                <w:sz w:val="18"/>
              </w:rPr>
              <w:t xml:space="preserve"> / </w:t>
            </w:r>
            <w:proofErr w:type="spellStart"/>
            <w:r w:rsidRPr="004D4BBB">
              <w:rPr>
                <w:i/>
                <w:color w:val="7F7F7F" w:themeColor="text1" w:themeTint="80"/>
                <w:sz w:val="18"/>
              </w:rPr>
              <w:t>Signed</w:t>
            </w:r>
            <w:proofErr w:type="spellEnd"/>
            <w:r w:rsidRPr="00D55BB6">
              <w:rPr>
                <w:sz w:val="18"/>
                <w:szCs w:val="20"/>
              </w:rPr>
              <w:t xml:space="preserve">: </w:t>
            </w:r>
            <w:r w:rsidR="00A55000" w:rsidRPr="00D55BB6">
              <w:rPr>
                <w:sz w:val="18"/>
              </w:rPr>
              <w:t xml:space="preserve">D/Dª </w:t>
            </w:r>
            <w:sdt>
              <w:sdtPr>
                <w:rPr>
                  <w:sz w:val="18"/>
                  <w:lang w:eastAsia="es-ES"/>
                </w:rPr>
                <w:id w:val="481584602"/>
                <w:placeholder>
                  <w:docPart w:val="C9215F21593744628F33CD847EFA24F3"/>
                </w:placeholder>
              </w:sdtPr>
              <w:sdtContent>
                <w:r w:rsidR="00A55000" w:rsidRPr="00D55BB6">
                  <w:rPr>
                    <w:b/>
                    <w:sz w:val="18"/>
                    <w:lang w:eastAsia="es-ES"/>
                  </w:rPr>
                  <w:t>________________________________</w:t>
                </w:r>
              </w:sdtContent>
            </w:sdt>
          </w:p>
        </w:tc>
      </w:tr>
      <w:tr w:rsidR="00575415" w:rsidRPr="00371751" w14:paraId="75EA4805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22CD4E61" w14:textId="77777777" w:rsidR="00575415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3944AB11" w14:textId="77777777" w:rsidR="00575415" w:rsidRPr="00D55BB6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1A637E20" w14:textId="77777777" w:rsidR="00575415" w:rsidRPr="00371751" w:rsidRDefault="00575415" w:rsidP="00B7354F">
            <w:pPr>
              <w:pStyle w:val="Estilo"/>
              <w:ind w:right="1"/>
              <w:jc w:val="both"/>
              <w:rPr>
                <w:sz w:val="18"/>
                <w:szCs w:val="18"/>
              </w:rPr>
            </w:pPr>
          </w:p>
        </w:tc>
      </w:tr>
      <w:tr w:rsidR="00575415" w:rsidRPr="00371751" w14:paraId="56CDFCE3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37D9E313" w14:textId="77777777" w:rsidR="00575415" w:rsidRPr="00D55BB6" w:rsidRDefault="00575415" w:rsidP="00B7354F">
            <w:pPr>
              <w:pStyle w:val="Normal1"/>
              <w:jc w:val="right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D55BB6">
              <w:rPr>
                <w:rFonts w:ascii="Arial" w:hAnsi="Arial" w:cs="Arial"/>
                <w:b/>
                <w:sz w:val="18"/>
              </w:rPr>
              <w:t>Por el promotor</w:t>
            </w: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3CE92219" w14:textId="77777777" w:rsidR="00575415" w:rsidRPr="00371751" w:rsidRDefault="00575415" w:rsidP="00B7354F">
            <w:pPr>
              <w:pStyle w:val="Estilo"/>
              <w:ind w:right="1"/>
              <w:jc w:val="both"/>
              <w:rPr>
                <w:sz w:val="18"/>
                <w:szCs w:val="18"/>
              </w:rPr>
            </w:pPr>
            <w:r w:rsidRPr="00D55BB6">
              <w:rPr>
                <w:b/>
                <w:sz w:val="18"/>
                <w:szCs w:val="20"/>
                <w:lang w:val="en-US"/>
              </w:rPr>
              <w:t>By the sponsor</w:t>
            </w:r>
          </w:p>
        </w:tc>
      </w:tr>
      <w:tr w:rsidR="00575415" w:rsidRPr="00D55BB6" w14:paraId="7AD70DF4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2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376B6835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2E8987A1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6D25052D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40447972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DF3EC0C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31B355D6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47F0C58A" w14:textId="77777777" w:rsidR="00575415" w:rsidRPr="00D55BB6" w:rsidRDefault="00575415" w:rsidP="00B7354F">
            <w:pPr>
              <w:pStyle w:val="Normal1"/>
              <w:jc w:val="center"/>
              <w:rPr>
                <w:b/>
                <w:sz w:val="18"/>
              </w:rPr>
            </w:pPr>
            <w:r w:rsidRPr="00D55BB6">
              <w:rPr>
                <w:rFonts w:ascii="Arial" w:hAnsi="Arial" w:cs="Arial"/>
                <w:sz w:val="18"/>
              </w:rPr>
              <w:t>Fdo.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proofErr w:type="spellStart"/>
            <w:r w:rsidRPr="004D4BBB">
              <w:rPr>
                <w:rFonts w:ascii="Arial" w:hAnsi="Arial" w:cs="Arial"/>
                <w:i/>
                <w:color w:val="7F7F7F" w:themeColor="text1" w:themeTint="80"/>
                <w:sz w:val="18"/>
              </w:rPr>
              <w:t>Signed</w:t>
            </w:r>
            <w:proofErr w:type="spellEnd"/>
            <w:r w:rsidRPr="00D55BB6">
              <w:rPr>
                <w:rFonts w:ascii="Arial" w:hAnsi="Arial" w:cs="Arial"/>
                <w:sz w:val="18"/>
              </w:rPr>
              <w:t xml:space="preserve">: D/Dª </w:t>
            </w:r>
            <w:sdt>
              <w:sdtPr>
                <w:rPr>
                  <w:rFonts w:ascii="Arial" w:hAnsi="Arial" w:cs="Arial"/>
                  <w:sz w:val="18"/>
                  <w:lang w:eastAsia="es-ES"/>
                </w:rPr>
                <w:id w:val="-2057240949"/>
                <w:placeholder>
                  <w:docPart w:val="11CF580BED0A43338983AA274F8DB6D2"/>
                </w:placeholder>
              </w:sdtPr>
              <w:sdtEndPr/>
              <w:sdtContent>
                <w:r w:rsidRPr="00D55BB6">
                  <w:rPr>
                    <w:rFonts w:ascii="Arial" w:hAnsi="Arial" w:cs="Arial"/>
                    <w:b/>
                    <w:sz w:val="18"/>
                    <w:lang w:eastAsia="es-ES"/>
                  </w:rPr>
                  <w:t>________________________________</w:t>
                </w:r>
              </w:sdtContent>
            </w:sdt>
          </w:p>
        </w:tc>
      </w:tr>
      <w:tr w:rsidR="00575415" w:rsidRPr="00371751" w14:paraId="5A30080A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08869FA3" w14:textId="77777777" w:rsidR="00575415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2FA6D47B" w14:textId="77777777" w:rsidR="00575415" w:rsidRPr="00D55BB6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2E32493A" w14:textId="77777777" w:rsidR="00575415" w:rsidRPr="00371751" w:rsidRDefault="00575415" w:rsidP="00B7354F">
            <w:pPr>
              <w:pStyle w:val="Estilo"/>
              <w:ind w:right="1"/>
              <w:jc w:val="both"/>
              <w:rPr>
                <w:sz w:val="18"/>
                <w:szCs w:val="18"/>
              </w:rPr>
            </w:pPr>
          </w:p>
        </w:tc>
      </w:tr>
      <w:tr w:rsidR="00575415" w:rsidRPr="00D55BB6" w14:paraId="5449ADDC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7FB15CE4" w14:textId="77777777" w:rsidR="00575415" w:rsidRPr="00D55BB6" w:rsidRDefault="00575415" w:rsidP="00B7354F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 w:rsidRPr="00D55BB6">
              <w:rPr>
                <w:rFonts w:ascii="Arial" w:hAnsi="Arial" w:cs="Arial"/>
                <w:b/>
                <w:sz w:val="18"/>
                <w:szCs w:val="20"/>
              </w:rPr>
              <w:t>Leído y enterado el/la investigador/a principal</w:t>
            </w: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5245A14B" w14:textId="77777777" w:rsidR="00575415" w:rsidRPr="00D55BB6" w:rsidRDefault="00575415" w:rsidP="00B7354F">
            <w:p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D55BB6">
              <w:rPr>
                <w:rFonts w:ascii="Arial" w:hAnsi="Arial" w:cs="Arial"/>
                <w:b/>
                <w:sz w:val="18"/>
                <w:szCs w:val="20"/>
                <w:lang w:val="en-US"/>
              </w:rPr>
              <w:t xml:space="preserve">Read and understood by the </w:t>
            </w:r>
            <w:r w:rsidR="002C00CC">
              <w:rPr>
                <w:rFonts w:ascii="Arial" w:hAnsi="Arial" w:cs="Arial"/>
                <w:b/>
                <w:sz w:val="18"/>
                <w:szCs w:val="20"/>
                <w:lang w:val="en-US"/>
              </w:rPr>
              <w:t>Principal Investigator</w:t>
            </w:r>
          </w:p>
        </w:tc>
      </w:tr>
      <w:tr w:rsidR="00575415" w:rsidRPr="00D55BB6" w14:paraId="6B1050A8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2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299FB52D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6EF65A88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7BFC15C7" w14:textId="77777777" w:rsidR="00575415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0DC7599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74981D42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0AA77367" w14:textId="77777777" w:rsidR="00575415" w:rsidRPr="00D55BB6" w:rsidRDefault="00575415" w:rsidP="00B7354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5502E4CC" w14:textId="77777777" w:rsidR="00575415" w:rsidRPr="00D55BB6" w:rsidRDefault="00575415" w:rsidP="00B7354F">
            <w:pPr>
              <w:pStyle w:val="Normal1"/>
              <w:jc w:val="center"/>
              <w:rPr>
                <w:b/>
                <w:sz w:val="18"/>
              </w:rPr>
            </w:pPr>
            <w:r w:rsidRPr="00D55BB6">
              <w:rPr>
                <w:rFonts w:ascii="Arial" w:hAnsi="Arial" w:cs="Arial"/>
                <w:sz w:val="18"/>
              </w:rPr>
              <w:t>Fdo.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proofErr w:type="spellStart"/>
            <w:r w:rsidRPr="004D4BBB">
              <w:rPr>
                <w:rFonts w:ascii="Arial" w:hAnsi="Arial" w:cs="Arial"/>
                <w:i/>
                <w:color w:val="7F7F7F" w:themeColor="text1" w:themeTint="80"/>
                <w:sz w:val="18"/>
              </w:rPr>
              <w:t>Signed</w:t>
            </w:r>
            <w:proofErr w:type="spellEnd"/>
            <w:r w:rsidRPr="00D55BB6">
              <w:rPr>
                <w:rFonts w:ascii="Arial" w:hAnsi="Arial" w:cs="Arial"/>
                <w:sz w:val="18"/>
              </w:rPr>
              <w:t xml:space="preserve">: Dr/a. </w:t>
            </w:r>
            <w:sdt>
              <w:sdtPr>
                <w:rPr>
                  <w:b/>
                  <w:sz w:val="18"/>
                </w:rPr>
                <w:id w:val="9860281"/>
                <w:placeholder>
                  <w:docPart w:val="032E215CB68C4B2A84AECB870C872AFD"/>
                </w:placeholder>
              </w:sdtPr>
              <w:sdtEndPr/>
              <w:sdtContent>
                <w:r w:rsidRPr="00D55BB6">
                  <w:rPr>
                    <w:rFonts w:ascii="Arial" w:hAnsi="Arial" w:cs="Arial"/>
                    <w:b/>
                    <w:sz w:val="18"/>
                  </w:rPr>
                  <w:t>__________________________________</w:t>
                </w:r>
              </w:sdtContent>
            </w:sdt>
          </w:p>
        </w:tc>
      </w:tr>
      <w:tr w:rsidR="00575415" w:rsidRPr="00371751" w14:paraId="06982E23" w14:textId="77777777" w:rsidTr="00B735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6BF3221B" w14:textId="77777777" w:rsidR="00575415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6970675B" w14:textId="77777777" w:rsidR="00575415" w:rsidRPr="00371751" w:rsidRDefault="00575415" w:rsidP="00B7354F">
            <w:pPr>
              <w:pStyle w:val="Normal1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D9D9D9" w:themeColor="background1" w:themeShade="D9"/>
              <w:bottom w:val="nil"/>
              <w:right w:val="nil"/>
            </w:tcBorders>
            <w:shd w:val="clear" w:color="auto" w:fill="F2F2F2" w:themeFill="background1" w:themeFillShade="F2"/>
          </w:tcPr>
          <w:p w14:paraId="183A1083" w14:textId="77777777" w:rsidR="00575415" w:rsidRPr="00371751" w:rsidRDefault="00575415" w:rsidP="00B7354F">
            <w:pPr>
              <w:pStyle w:val="Estilo"/>
              <w:ind w:right="1"/>
              <w:jc w:val="both"/>
              <w:rPr>
                <w:sz w:val="18"/>
                <w:szCs w:val="18"/>
              </w:rPr>
            </w:pPr>
          </w:p>
        </w:tc>
      </w:tr>
    </w:tbl>
    <w:p w14:paraId="172E9F34" w14:textId="77777777" w:rsidR="00757A74" w:rsidRDefault="00757A74" w:rsidP="000B30E5">
      <w:pPr>
        <w:pStyle w:val="Estilo"/>
        <w:tabs>
          <w:tab w:val="left" w:pos="100"/>
          <w:tab w:val="left" w:leader="underscore" w:pos="9720"/>
        </w:tabs>
        <w:ind w:right="4"/>
        <w:jc w:val="both"/>
        <w:rPr>
          <w:sz w:val="20"/>
          <w:szCs w:val="20"/>
        </w:rPr>
      </w:pPr>
    </w:p>
    <w:sectPr w:rsidR="00757A74" w:rsidSect="00862A73">
      <w:headerReference w:type="default" r:id="rId7"/>
      <w:footerReference w:type="default" r:id="rId8"/>
      <w:pgSz w:w="11906" w:h="16838"/>
      <w:pgMar w:top="720" w:right="720" w:bottom="720" w:left="72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7048" w14:textId="77777777" w:rsidR="001B46F7" w:rsidRDefault="001B46F7" w:rsidP="001C41D6">
      <w:r>
        <w:separator/>
      </w:r>
    </w:p>
  </w:endnote>
  <w:endnote w:type="continuationSeparator" w:id="0">
    <w:p w14:paraId="0C5B8569" w14:textId="77777777" w:rsidR="001B46F7" w:rsidRDefault="001B46F7" w:rsidP="001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5196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247129F5" w14:textId="77777777" w:rsidR="00E84E3F" w:rsidRPr="004A0A00" w:rsidRDefault="00E84E3F" w:rsidP="00A55000">
            <w:pPr>
              <w:pStyle w:val="Piedepgin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0A00">
              <w:rPr>
                <w:rFonts w:ascii="Arial" w:hAnsi="Arial" w:cs="Arial"/>
                <w:sz w:val="18"/>
                <w:szCs w:val="18"/>
              </w:rPr>
              <w:t xml:space="preserve">Página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4A0A00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24636643" w14:textId="77777777" w:rsidR="00E84E3F" w:rsidRDefault="00E84E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5EBC" w14:textId="77777777" w:rsidR="001B46F7" w:rsidRDefault="001B46F7" w:rsidP="001C41D6">
      <w:r>
        <w:separator/>
      </w:r>
    </w:p>
  </w:footnote>
  <w:footnote w:type="continuationSeparator" w:id="0">
    <w:p w14:paraId="0EDD0C64" w14:textId="77777777" w:rsidR="001B46F7" w:rsidRDefault="001B46F7" w:rsidP="001C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C3FC" w14:textId="48AF521F" w:rsidR="00E84E3F" w:rsidRDefault="00A55000">
    <w:pPr>
      <w:pStyle w:val="Encabezado"/>
    </w:pPr>
    <w:r w:rsidRPr="00761A4C">
      <w:rPr>
        <w:noProof/>
      </w:rPr>
      <w:drawing>
        <wp:anchor distT="0" distB="0" distL="114300" distR="114300" simplePos="0" relativeHeight="251657216" behindDoc="0" locked="0" layoutInCell="1" allowOverlap="1" wp14:anchorId="492FEACB" wp14:editId="4147D8F0">
          <wp:simplePos x="0" y="0"/>
          <wp:positionH relativeFrom="column">
            <wp:posOffset>38100</wp:posOffset>
          </wp:positionH>
          <wp:positionV relativeFrom="paragraph">
            <wp:posOffset>107950</wp:posOffset>
          </wp:positionV>
          <wp:extent cx="776605" cy="558800"/>
          <wp:effectExtent l="0" t="0" r="4445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558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1A4C" w:rsidRPr="00761A4C">
      <w:rPr>
        <w:noProof/>
      </w:rPr>
      <w:drawing>
        <wp:anchor distT="0" distB="0" distL="114300" distR="114300" simplePos="0" relativeHeight="251661312" behindDoc="0" locked="0" layoutInCell="1" allowOverlap="1" wp14:anchorId="50972CE4" wp14:editId="704FA6A7">
          <wp:simplePos x="0" y="0"/>
          <wp:positionH relativeFrom="column">
            <wp:posOffset>5481320</wp:posOffset>
          </wp:positionH>
          <wp:positionV relativeFrom="paragraph">
            <wp:posOffset>0</wp:posOffset>
          </wp:positionV>
          <wp:extent cx="1076325" cy="632089"/>
          <wp:effectExtent l="0" t="0" r="0" b="0"/>
          <wp:wrapNone/>
          <wp:docPr id="3" name="2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238" cy="6361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D8C9E9" w14:textId="6CCB274B" w:rsidR="00761A4C" w:rsidRDefault="00761A4C">
    <w:pPr>
      <w:pStyle w:val="Encabezado"/>
    </w:pPr>
  </w:p>
  <w:p w14:paraId="276C826D" w14:textId="08D45390" w:rsidR="00761A4C" w:rsidRDefault="00761A4C">
    <w:pPr>
      <w:pStyle w:val="Encabezado"/>
    </w:pPr>
  </w:p>
  <w:p w14:paraId="5496651F" w14:textId="28B23DBD" w:rsidR="00761A4C" w:rsidRDefault="00761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03814"/>
    <w:multiLevelType w:val="hybridMultilevel"/>
    <w:tmpl w:val="B6EC31B6"/>
    <w:lvl w:ilvl="0" w:tplc="6DE67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8335D"/>
    <w:multiLevelType w:val="hybridMultilevel"/>
    <w:tmpl w:val="5CFE0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332B7"/>
    <w:multiLevelType w:val="hybridMultilevel"/>
    <w:tmpl w:val="1F789AF6"/>
    <w:lvl w:ilvl="0" w:tplc="7FE4B1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A6778"/>
    <w:multiLevelType w:val="hybridMultilevel"/>
    <w:tmpl w:val="8646CBE2"/>
    <w:lvl w:ilvl="0" w:tplc="29D0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93800"/>
    <w:multiLevelType w:val="hybridMultilevel"/>
    <w:tmpl w:val="90E078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935D8"/>
    <w:multiLevelType w:val="hybridMultilevel"/>
    <w:tmpl w:val="DA38559E"/>
    <w:lvl w:ilvl="0" w:tplc="5F641E6E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B31331A"/>
    <w:multiLevelType w:val="hybridMultilevel"/>
    <w:tmpl w:val="7AC44F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922BE"/>
    <w:multiLevelType w:val="singleLevel"/>
    <w:tmpl w:val="FB3E271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0151A48"/>
    <w:multiLevelType w:val="hybridMultilevel"/>
    <w:tmpl w:val="CAE0AF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036718">
    <w:abstractNumId w:val="7"/>
  </w:num>
  <w:num w:numId="2" w16cid:durableId="2012683605">
    <w:abstractNumId w:val="5"/>
  </w:num>
  <w:num w:numId="3" w16cid:durableId="492381846">
    <w:abstractNumId w:val="2"/>
  </w:num>
  <w:num w:numId="4" w16cid:durableId="622004652">
    <w:abstractNumId w:val="8"/>
  </w:num>
  <w:num w:numId="5" w16cid:durableId="619847731">
    <w:abstractNumId w:val="3"/>
  </w:num>
  <w:num w:numId="6" w16cid:durableId="1170946998">
    <w:abstractNumId w:val="0"/>
  </w:num>
  <w:num w:numId="7" w16cid:durableId="2133596489">
    <w:abstractNumId w:val="4"/>
  </w:num>
  <w:num w:numId="8" w16cid:durableId="1729717835">
    <w:abstractNumId w:val="6"/>
  </w:num>
  <w:num w:numId="9" w16cid:durableId="1314796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1D6"/>
    <w:rsid w:val="000723BA"/>
    <w:rsid w:val="000A3246"/>
    <w:rsid w:val="000B30E5"/>
    <w:rsid w:val="000C30FA"/>
    <w:rsid w:val="000D37C8"/>
    <w:rsid w:val="001167E2"/>
    <w:rsid w:val="00134539"/>
    <w:rsid w:val="00177B78"/>
    <w:rsid w:val="001B46F7"/>
    <w:rsid w:val="001C41D6"/>
    <w:rsid w:val="001C7222"/>
    <w:rsid w:val="001E6CAC"/>
    <w:rsid w:val="001E6DFB"/>
    <w:rsid w:val="00271170"/>
    <w:rsid w:val="002C00CC"/>
    <w:rsid w:val="002E1E8E"/>
    <w:rsid w:val="0031173E"/>
    <w:rsid w:val="003176F7"/>
    <w:rsid w:val="003208BB"/>
    <w:rsid w:val="00344528"/>
    <w:rsid w:val="003621E0"/>
    <w:rsid w:val="003A2720"/>
    <w:rsid w:val="00481BD8"/>
    <w:rsid w:val="004A0A00"/>
    <w:rsid w:val="004C23DE"/>
    <w:rsid w:val="00534F82"/>
    <w:rsid w:val="00575415"/>
    <w:rsid w:val="0057791D"/>
    <w:rsid w:val="005A4950"/>
    <w:rsid w:val="005A65BD"/>
    <w:rsid w:val="005A6E90"/>
    <w:rsid w:val="005B23FD"/>
    <w:rsid w:val="005B5AF0"/>
    <w:rsid w:val="005B76AD"/>
    <w:rsid w:val="005D66AC"/>
    <w:rsid w:val="005E08DC"/>
    <w:rsid w:val="005F447A"/>
    <w:rsid w:val="00601D1B"/>
    <w:rsid w:val="00614BB1"/>
    <w:rsid w:val="00636A3D"/>
    <w:rsid w:val="00677133"/>
    <w:rsid w:val="00685057"/>
    <w:rsid w:val="0069358C"/>
    <w:rsid w:val="006C09B9"/>
    <w:rsid w:val="007043AD"/>
    <w:rsid w:val="00726C40"/>
    <w:rsid w:val="00757A74"/>
    <w:rsid w:val="00761A4C"/>
    <w:rsid w:val="00761AEE"/>
    <w:rsid w:val="00812B32"/>
    <w:rsid w:val="00815848"/>
    <w:rsid w:val="00846981"/>
    <w:rsid w:val="00857E23"/>
    <w:rsid w:val="00862A73"/>
    <w:rsid w:val="0088145E"/>
    <w:rsid w:val="008A5801"/>
    <w:rsid w:val="008B3938"/>
    <w:rsid w:val="008E4FBB"/>
    <w:rsid w:val="00910E64"/>
    <w:rsid w:val="009F7E27"/>
    <w:rsid w:val="00A010DF"/>
    <w:rsid w:val="00A02CC4"/>
    <w:rsid w:val="00A55000"/>
    <w:rsid w:val="00A768FF"/>
    <w:rsid w:val="00A85EB4"/>
    <w:rsid w:val="00AA3D0A"/>
    <w:rsid w:val="00AD7247"/>
    <w:rsid w:val="00AE7A14"/>
    <w:rsid w:val="00B02363"/>
    <w:rsid w:val="00C6726E"/>
    <w:rsid w:val="00C85B61"/>
    <w:rsid w:val="00CA76CE"/>
    <w:rsid w:val="00CD0920"/>
    <w:rsid w:val="00CE4D75"/>
    <w:rsid w:val="00D05BEC"/>
    <w:rsid w:val="00D717F9"/>
    <w:rsid w:val="00D767BE"/>
    <w:rsid w:val="00DD3C07"/>
    <w:rsid w:val="00E21F1B"/>
    <w:rsid w:val="00E84E3F"/>
    <w:rsid w:val="00EA5BE5"/>
    <w:rsid w:val="00EB0562"/>
    <w:rsid w:val="00EB0863"/>
    <w:rsid w:val="00F01C54"/>
    <w:rsid w:val="00F33F1B"/>
    <w:rsid w:val="00F40E96"/>
    <w:rsid w:val="00F61989"/>
    <w:rsid w:val="00F82ABA"/>
    <w:rsid w:val="00F916B8"/>
    <w:rsid w:val="00FA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36B53"/>
  <w15:docId w15:val="{AC2A617E-FFEC-4A5C-8DC7-4CC53510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F9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tulo3">
    <w:name w:val="heading 3"/>
    <w:basedOn w:val="Normal"/>
    <w:next w:val="Normal"/>
    <w:link w:val="Ttulo3Car"/>
    <w:qFormat/>
    <w:rsid w:val="00D717F9"/>
    <w:pPr>
      <w:keepNext/>
      <w:widowControl w:val="0"/>
      <w:ind w:right="566"/>
      <w:jc w:val="both"/>
      <w:outlineLvl w:val="2"/>
    </w:pPr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D717F9"/>
    <w:pPr>
      <w:keepNext/>
      <w:widowControl w:val="0"/>
      <w:ind w:right="1133"/>
      <w:jc w:val="both"/>
      <w:outlineLvl w:val="4"/>
    </w:pPr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57791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41D6"/>
  </w:style>
  <w:style w:type="paragraph" w:styleId="Piedepgina">
    <w:name w:val="footer"/>
    <w:basedOn w:val="Normal"/>
    <w:link w:val="Piedepgina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41D6"/>
  </w:style>
  <w:style w:type="paragraph" w:customStyle="1" w:styleId="Estilo">
    <w:name w:val="Estilo"/>
    <w:rsid w:val="001C41D6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sz w:val="24"/>
      <w:szCs w:val="24"/>
      <w:lang w:eastAsia="zh-CN"/>
    </w:rPr>
  </w:style>
  <w:style w:type="character" w:styleId="Textodelmarcadordeposicin">
    <w:name w:val="Placeholder Text"/>
    <w:basedOn w:val="Fuentedeprrafopredeter"/>
    <w:uiPriority w:val="99"/>
    <w:semiHidden/>
    <w:rsid w:val="001C41D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41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41D6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D717F9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D717F9"/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character" w:customStyle="1" w:styleId="HTMLMarkup">
    <w:name w:val="HTML Markup"/>
    <w:rsid w:val="00D717F9"/>
    <w:rPr>
      <w:vanish/>
      <w:color w:val="FF0000"/>
    </w:rPr>
  </w:style>
  <w:style w:type="table" w:styleId="Tablaconcuadrcula">
    <w:name w:val="Table Grid"/>
    <w:basedOn w:val="Tablanormal"/>
    <w:uiPriority w:val="59"/>
    <w:rsid w:val="00D71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717F9"/>
    <w:pPr>
      <w:autoSpaceDE/>
      <w:autoSpaceDN/>
      <w:jc w:val="both"/>
    </w:pPr>
    <w:rPr>
      <w:b/>
      <w:bCs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717F9"/>
    <w:rPr>
      <w:rFonts w:ascii="Times New Roman" w:eastAsia="SimSun" w:hAnsi="Times New Roman" w:cs="Times New Roman"/>
      <w:b/>
      <w:bCs/>
      <w:sz w:val="20"/>
      <w:szCs w:val="20"/>
      <w:lang w:val="es-ES_tradnl" w:eastAsia="zh-CN"/>
    </w:rPr>
  </w:style>
  <w:style w:type="character" w:customStyle="1" w:styleId="Ttulo6Car">
    <w:name w:val="Título 6 Car"/>
    <w:basedOn w:val="Fuentedeprrafopredeter"/>
    <w:link w:val="Ttulo6"/>
    <w:semiHidden/>
    <w:rsid w:val="0057791D"/>
    <w:rPr>
      <w:rFonts w:ascii="Calibri" w:eastAsia="Times New Roman" w:hAnsi="Calibri" w:cs="Times New Roman"/>
      <w:b/>
      <w:bCs/>
      <w:lang w:eastAsia="zh-CN"/>
    </w:rPr>
  </w:style>
  <w:style w:type="paragraph" w:styleId="Sangradetextonormal">
    <w:name w:val="Body Text Indent"/>
    <w:basedOn w:val="Normal"/>
    <w:link w:val="SangradetextonormalCar"/>
    <w:rsid w:val="0057791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57791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rmal1">
    <w:name w:val="Normal1"/>
    <w:basedOn w:val="Normal"/>
    <w:rsid w:val="005B5AF0"/>
    <w:pPr>
      <w:widowControl w:val="0"/>
      <w:suppressAutoHyphens/>
      <w:autoSpaceDN/>
    </w:pPr>
    <w:rPr>
      <w:rFonts w:eastAsia="Lucida Sans Unicode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B3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9284213DC24296834D7279D4DA4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FA009-B2F8-40D9-AC67-05C02BCADA09}"/>
      </w:docPartPr>
      <w:docPartBody>
        <w:p w:rsidR="00950EE5" w:rsidRDefault="006A2641" w:rsidP="006A2641">
          <w:pPr>
            <w:pStyle w:val="0F9284213DC24296834D7279D4DA411B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1A29EDAC6DFD43E9A09EDB090BBB4A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4BC1A-6183-4646-B4EA-D67597409C3B}"/>
      </w:docPartPr>
      <w:docPartBody>
        <w:p w:rsidR="00950EE5" w:rsidRDefault="006A2641" w:rsidP="006A2641">
          <w:pPr>
            <w:pStyle w:val="1A29EDAC6DFD43E9A09EDB090BBB4A5C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616CF1BD235A4B748BB197F310EA0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BB6E7-9904-4D84-8E48-7A513AC55169}"/>
      </w:docPartPr>
      <w:docPartBody>
        <w:p w:rsidR="00950EE5" w:rsidRDefault="006A2641" w:rsidP="006A2641">
          <w:pPr>
            <w:pStyle w:val="616CF1BD235A4B748BB197F310EA0406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EB2CDB29B0FD4496B82EA842C9B7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76F10-F8FA-4C05-97E3-2D90E2B2D256}"/>
      </w:docPartPr>
      <w:docPartBody>
        <w:p w:rsidR="00950EE5" w:rsidRDefault="006A2641" w:rsidP="006A2641">
          <w:pPr>
            <w:pStyle w:val="EB2CDB29B0FD4496B82EA842C9B7DFE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54C3EA7EE2A64D1087A0AC5CB45DF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F02C7-6F86-4DDF-AF93-78A424977409}"/>
      </w:docPartPr>
      <w:docPartBody>
        <w:p w:rsidR="00950EE5" w:rsidRDefault="006A2641" w:rsidP="006A2641">
          <w:pPr>
            <w:pStyle w:val="54C3EA7EE2A64D1087A0AC5CB45DF98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151AACE7A6048A49AFA20B2BFF98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0BDA-0BED-4CA2-8D8F-DC6C2568A87D}"/>
      </w:docPartPr>
      <w:docPartBody>
        <w:p w:rsidR="00950EE5" w:rsidRDefault="006A2641" w:rsidP="006A2641">
          <w:pPr>
            <w:pStyle w:val="4151AACE7A6048A49AFA20B2BFF983BF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7BA2F098320C459090F42C3F3F1FD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D29BF-6231-42CD-99A2-A060234145AD}"/>
      </w:docPartPr>
      <w:docPartBody>
        <w:p w:rsidR="00950EE5" w:rsidRDefault="006A2641" w:rsidP="006A2641">
          <w:pPr>
            <w:pStyle w:val="7BA2F098320C459090F42C3F3F1FD1D1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11CF580BED0A43338983AA274F8DB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73FA4-A432-43D3-9031-C279B97749B7}"/>
      </w:docPartPr>
      <w:docPartBody>
        <w:p w:rsidR="00950EE5" w:rsidRDefault="006A2641" w:rsidP="006A2641">
          <w:pPr>
            <w:pStyle w:val="11CF580BED0A43338983AA274F8DB6D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032E215CB68C4B2A84AECB870C872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18DD2-82B2-4A1B-B7B2-7B1B04A18A58}"/>
      </w:docPartPr>
      <w:docPartBody>
        <w:p w:rsidR="00950EE5" w:rsidRDefault="006A2641" w:rsidP="006A2641">
          <w:pPr>
            <w:pStyle w:val="032E215CB68C4B2A84AECB870C872AFD"/>
          </w:pPr>
          <w:r w:rsidRPr="001C41D6">
            <w:rPr>
              <w:b/>
              <w:sz w:val="20"/>
              <w:szCs w:val="20"/>
            </w:rPr>
            <w:t>__</w:t>
          </w:r>
        </w:p>
      </w:docPartBody>
    </w:docPart>
    <w:docPart>
      <w:docPartPr>
        <w:name w:val="B15C0D3629BE48CFB3A363432184E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7E32C-7A03-427F-AEEE-195146987320}"/>
      </w:docPartPr>
      <w:docPartBody>
        <w:p w:rsidR="00950EE5" w:rsidRDefault="006A2641" w:rsidP="006A2641">
          <w:pPr>
            <w:pStyle w:val="B15C0D3629BE48CFB3A363432184E93B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9C18BE2EFDAE4C569BE4427DC0D54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AFDE2-1CDD-4BAC-8BD7-DE843EFA16BE}"/>
      </w:docPartPr>
      <w:docPartBody>
        <w:p w:rsidR="00950EE5" w:rsidRDefault="006A2641" w:rsidP="006A2641">
          <w:pPr>
            <w:pStyle w:val="9C18BE2EFDAE4C569BE4427DC0D542F9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7B4EDFAFA4CE4519AD94FB9979A76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A6F51-4124-449C-85A4-80FABB9BD437}"/>
      </w:docPartPr>
      <w:docPartBody>
        <w:p w:rsidR="00950EE5" w:rsidRDefault="006A2641" w:rsidP="006A2641">
          <w:pPr>
            <w:pStyle w:val="7B4EDFAFA4CE4519AD94FB9979A7690A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FD15B12FB9A646DBAEFC94EE49CE1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2C201-B158-40F9-8C3D-8608B36AAABD}"/>
      </w:docPartPr>
      <w:docPartBody>
        <w:p w:rsidR="00950EE5" w:rsidRDefault="006A2641" w:rsidP="006A2641">
          <w:pPr>
            <w:pStyle w:val="FD15B12FB9A646DBAEFC94EE49CE19FD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D9170320B9CD48F68916CD1A0A4B9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5681D-5739-42A6-BEF4-60CB62F15BEC}"/>
      </w:docPartPr>
      <w:docPartBody>
        <w:p w:rsidR="00950EE5" w:rsidRDefault="006A2641" w:rsidP="006A2641">
          <w:pPr>
            <w:pStyle w:val="D9170320B9CD48F68916CD1A0A4B9C6E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3097C32042C1446BBAA2884D77A15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F1459-7352-4922-BF06-455B18F290BF}"/>
      </w:docPartPr>
      <w:docPartBody>
        <w:p w:rsidR="00950EE5" w:rsidRDefault="006A2641" w:rsidP="006A2641">
          <w:pPr>
            <w:pStyle w:val="3097C32042C1446BBAA2884D77A1539A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9D629E3FD9024A1BA1179E544DD3D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4B5FB-57B2-42BF-81E2-10BC0880CD1E}"/>
      </w:docPartPr>
      <w:docPartBody>
        <w:p w:rsidR="003C5A48" w:rsidRDefault="009D607D" w:rsidP="009D607D">
          <w:pPr>
            <w:pStyle w:val="9D629E3FD9024A1BA1179E544DD3D09E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382D8AE3E1E947A7A3EEAFF6408CC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5B75E-A56B-4659-85E5-5D8A7A53734C}"/>
      </w:docPartPr>
      <w:docPartBody>
        <w:p w:rsidR="003C5A48" w:rsidRDefault="009D607D" w:rsidP="009D607D">
          <w:pPr>
            <w:pStyle w:val="382D8AE3E1E947A7A3EEAFF6408CC40B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04633C807363431BA2CF08ED746C8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1CE3B-42E4-4F2C-9C61-DE192B098561}"/>
      </w:docPartPr>
      <w:docPartBody>
        <w:p w:rsidR="003C5A48" w:rsidRDefault="009D607D" w:rsidP="009D607D">
          <w:pPr>
            <w:pStyle w:val="04633C807363431BA2CF08ED746C8453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FD28DDDBF3FE41808A9155C565FFA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CC123-15F8-49D6-A06A-707AA173C5B3}"/>
      </w:docPartPr>
      <w:docPartBody>
        <w:p w:rsidR="003C5A48" w:rsidRDefault="009D607D" w:rsidP="009D607D">
          <w:pPr>
            <w:pStyle w:val="FD28DDDBF3FE41808A9155C565FFA133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04E5EE55BCB8499C85CEDB92285CD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29CC4-3A53-4B74-9D05-156583B118D8}"/>
      </w:docPartPr>
      <w:docPartBody>
        <w:p w:rsidR="003C5A48" w:rsidRDefault="009D607D" w:rsidP="009D607D">
          <w:pPr>
            <w:pStyle w:val="04E5EE55BCB8499C85CEDB92285CDBC5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7B9E324121C44F38A12916DE521C6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8DD86-89DA-4F40-9B91-B24A3B3642FB}"/>
      </w:docPartPr>
      <w:docPartBody>
        <w:p w:rsidR="003C5A48" w:rsidRDefault="009D607D" w:rsidP="009D607D">
          <w:pPr>
            <w:pStyle w:val="7B9E324121C44F38A12916DE521C6565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B80E722B9C514E088AC69658A158D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97A00-34FB-4281-BBEE-A5113DE940E4}"/>
      </w:docPartPr>
      <w:docPartBody>
        <w:p w:rsidR="003C5A48" w:rsidRDefault="009D607D" w:rsidP="009D607D">
          <w:pPr>
            <w:pStyle w:val="B80E722B9C514E088AC69658A158D33F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1EBD89E204584C9580F23E70751AF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80725-418D-456D-8475-4CDDBA958D46}"/>
      </w:docPartPr>
      <w:docPartBody>
        <w:p w:rsidR="003C5A48" w:rsidRDefault="009D607D" w:rsidP="009D607D">
          <w:pPr>
            <w:pStyle w:val="1EBD89E204584C9580F23E70751AF5A6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BD10EC89A6B64B29B1B5E95421F82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A8938-6087-4FA4-AFBD-7A3CACC83F3F}"/>
      </w:docPartPr>
      <w:docPartBody>
        <w:p w:rsidR="003C5A48" w:rsidRDefault="009D607D" w:rsidP="009D607D">
          <w:pPr>
            <w:pStyle w:val="BD10EC89A6B64B29B1B5E95421F824D4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9D53A6F2F3A3487FAE98623FBE16B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8E99C-A941-44E3-BF81-A392BC3961ED}"/>
      </w:docPartPr>
      <w:docPartBody>
        <w:p w:rsidR="003C5A48" w:rsidRDefault="009D607D" w:rsidP="009D607D">
          <w:pPr>
            <w:pStyle w:val="9D53A6F2F3A3487FAE98623FBE16BB75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60B674E705A418FB6B333ECF5E38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610CE-8AFD-4F38-AB59-4E396B7F27CA}"/>
      </w:docPartPr>
      <w:docPartBody>
        <w:p w:rsidR="003C5A48" w:rsidRDefault="009D607D" w:rsidP="009D607D">
          <w:pPr>
            <w:pStyle w:val="460B674E705A418FB6B333ECF5E38EFD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578AA00ABB1A442A9F31F48839CC3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8D9F8-5693-42B9-9EAA-6DAB58FBA6A4}"/>
      </w:docPartPr>
      <w:docPartBody>
        <w:p w:rsidR="003C5A48" w:rsidRDefault="009D607D" w:rsidP="009D607D">
          <w:pPr>
            <w:pStyle w:val="578AA00ABB1A442A9F31F48839CC3407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C9215F21593744628F33CD847EFA2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A313-900C-4321-91BB-1930AD33CBDD}"/>
      </w:docPartPr>
      <w:docPartBody>
        <w:p w:rsidR="003C5A48" w:rsidRDefault="009D607D" w:rsidP="009D607D">
          <w:pPr>
            <w:pStyle w:val="C9215F21593744628F33CD847EFA24F3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A4FCE0BE51B24D518A863432598D4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2E743-03D4-44E5-BF67-ACCCB3EDB1B7}"/>
      </w:docPartPr>
      <w:docPartBody>
        <w:p w:rsidR="003C5A48" w:rsidRDefault="009D607D" w:rsidP="009D607D">
          <w:pPr>
            <w:pStyle w:val="A4FCE0BE51B24D518A863432598D487C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AF1"/>
    <w:rsid w:val="001C7222"/>
    <w:rsid w:val="00221A78"/>
    <w:rsid w:val="002C6EBB"/>
    <w:rsid w:val="003C5A48"/>
    <w:rsid w:val="004145A6"/>
    <w:rsid w:val="0046013F"/>
    <w:rsid w:val="00482C0D"/>
    <w:rsid w:val="00541B37"/>
    <w:rsid w:val="00642E6A"/>
    <w:rsid w:val="006A114F"/>
    <w:rsid w:val="006A2641"/>
    <w:rsid w:val="006B42BC"/>
    <w:rsid w:val="006B54EA"/>
    <w:rsid w:val="00722BC2"/>
    <w:rsid w:val="00743E45"/>
    <w:rsid w:val="00777B50"/>
    <w:rsid w:val="007B1F25"/>
    <w:rsid w:val="00846600"/>
    <w:rsid w:val="00857E23"/>
    <w:rsid w:val="00950EE5"/>
    <w:rsid w:val="009A3AF1"/>
    <w:rsid w:val="009D607D"/>
    <w:rsid w:val="00A9043C"/>
    <w:rsid w:val="00AD4385"/>
    <w:rsid w:val="00DB5EB1"/>
    <w:rsid w:val="00E2013E"/>
    <w:rsid w:val="00E65C71"/>
    <w:rsid w:val="00EF0B4F"/>
    <w:rsid w:val="00F3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B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F0B4F"/>
    <w:rPr>
      <w:color w:val="808080"/>
    </w:rPr>
  </w:style>
  <w:style w:type="paragraph" w:customStyle="1" w:styleId="0F9284213DC24296834D7279D4DA411B">
    <w:name w:val="0F9284213DC24296834D7279D4DA411B"/>
    <w:rsid w:val="006A2641"/>
    <w:pPr>
      <w:spacing w:after="160" w:line="259" w:lineRule="auto"/>
    </w:pPr>
  </w:style>
  <w:style w:type="paragraph" w:customStyle="1" w:styleId="1A29EDAC6DFD43E9A09EDB090BBB4A5C">
    <w:name w:val="1A29EDAC6DFD43E9A09EDB090BBB4A5C"/>
    <w:rsid w:val="006A2641"/>
    <w:pPr>
      <w:spacing w:after="160" w:line="259" w:lineRule="auto"/>
    </w:pPr>
  </w:style>
  <w:style w:type="paragraph" w:customStyle="1" w:styleId="616CF1BD235A4B748BB197F310EA0406">
    <w:name w:val="616CF1BD235A4B748BB197F310EA0406"/>
    <w:rsid w:val="006A2641"/>
    <w:pPr>
      <w:spacing w:after="160" w:line="259" w:lineRule="auto"/>
    </w:pPr>
  </w:style>
  <w:style w:type="paragraph" w:customStyle="1" w:styleId="EB2CDB29B0FD4496B82EA842C9B7DFE2">
    <w:name w:val="EB2CDB29B0FD4496B82EA842C9B7DFE2"/>
    <w:rsid w:val="006A2641"/>
    <w:pPr>
      <w:spacing w:after="160" w:line="259" w:lineRule="auto"/>
    </w:pPr>
  </w:style>
  <w:style w:type="paragraph" w:customStyle="1" w:styleId="54C3EA7EE2A64D1087A0AC5CB45DF982">
    <w:name w:val="54C3EA7EE2A64D1087A0AC5CB45DF982"/>
    <w:rsid w:val="006A2641"/>
    <w:pPr>
      <w:spacing w:after="160" w:line="259" w:lineRule="auto"/>
    </w:pPr>
  </w:style>
  <w:style w:type="paragraph" w:customStyle="1" w:styleId="4151AACE7A6048A49AFA20B2BFF983BF">
    <w:name w:val="4151AACE7A6048A49AFA20B2BFF983BF"/>
    <w:rsid w:val="006A2641"/>
    <w:pPr>
      <w:spacing w:after="160" w:line="259" w:lineRule="auto"/>
    </w:pPr>
  </w:style>
  <w:style w:type="paragraph" w:customStyle="1" w:styleId="7BA2F098320C459090F42C3F3F1FD1D1">
    <w:name w:val="7BA2F098320C459090F42C3F3F1FD1D1"/>
    <w:rsid w:val="006A2641"/>
    <w:pPr>
      <w:spacing w:after="160" w:line="259" w:lineRule="auto"/>
    </w:pPr>
  </w:style>
  <w:style w:type="paragraph" w:customStyle="1" w:styleId="11CF580BED0A43338983AA274F8DB6D2">
    <w:name w:val="11CF580BED0A43338983AA274F8DB6D2"/>
    <w:rsid w:val="006A2641"/>
    <w:pPr>
      <w:spacing w:after="160" w:line="259" w:lineRule="auto"/>
    </w:pPr>
  </w:style>
  <w:style w:type="paragraph" w:customStyle="1" w:styleId="032E215CB68C4B2A84AECB870C872AFD">
    <w:name w:val="032E215CB68C4B2A84AECB870C872AFD"/>
    <w:rsid w:val="006A2641"/>
    <w:pPr>
      <w:spacing w:after="160" w:line="259" w:lineRule="auto"/>
    </w:pPr>
  </w:style>
  <w:style w:type="paragraph" w:customStyle="1" w:styleId="B15C0D3629BE48CFB3A363432184E93B">
    <w:name w:val="B15C0D3629BE48CFB3A363432184E93B"/>
    <w:rsid w:val="006A2641"/>
    <w:pPr>
      <w:spacing w:after="160" w:line="259" w:lineRule="auto"/>
    </w:pPr>
  </w:style>
  <w:style w:type="paragraph" w:customStyle="1" w:styleId="9C18BE2EFDAE4C569BE4427DC0D542F9">
    <w:name w:val="9C18BE2EFDAE4C569BE4427DC0D542F9"/>
    <w:rsid w:val="006A2641"/>
    <w:pPr>
      <w:spacing w:after="160" w:line="259" w:lineRule="auto"/>
    </w:pPr>
  </w:style>
  <w:style w:type="paragraph" w:customStyle="1" w:styleId="7B4EDFAFA4CE4519AD94FB9979A7690A">
    <w:name w:val="7B4EDFAFA4CE4519AD94FB9979A7690A"/>
    <w:rsid w:val="006A2641"/>
    <w:pPr>
      <w:spacing w:after="160" w:line="259" w:lineRule="auto"/>
    </w:pPr>
  </w:style>
  <w:style w:type="paragraph" w:customStyle="1" w:styleId="FD15B12FB9A646DBAEFC94EE49CE19FD">
    <w:name w:val="FD15B12FB9A646DBAEFC94EE49CE19FD"/>
    <w:rsid w:val="006A2641"/>
    <w:pPr>
      <w:spacing w:after="160" w:line="259" w:lineRule="auto"/>
    </w:pPr>
  </w:style>
  <w:style w:type="paragraph" w:customStyle="1" w:styleId="D9170320B9CD48F68916CD1A0A4B9C6E">
    <w:name w:val="D9170320B9CD48F68916CD1A0A4B9C6E"/>
    <w:rsid w:val="006A2641"/>
    <w:pPr>
      <w:spacing w:after="160" w:line="259" w:lineRule="auto"/>
    </w:pPr>
  </w:style>
  <w:style w:type="paragraph" w:customStyle="1" w:styleId="3097C32042C1446BBAA2884D77A1539A">
    <w:name w:val="3097C32042C1446BBAA2884D77A1539A"/>
    <w:rsid w:val="006A2641"/>
    <w:pPr>
      <w:spacing w:after="160" w:line="259" w:lineRule="auto"/>
    </w:pPr>
  </w:style>
  <w:style w:type="paragraph" w:customStyle="1" w:styleId="9D629E3FD9024A1BA1179E544DD3D09E">
    <w:name w:val="9D629E3FD9024A1BA1179E544DD3D09E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82D8AE3E1E947A7A3EEAFF6408CC40B">
    <w:name w:val="382D8AE3E1E947A7A3EEAFF6408CC40B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4633C807363431BA2CF08ED746C8453">
    <w:name w:val="04633C807363431BA2CF08ED746C8453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D28DDDBF3FE41808A9155C565FFA133">
    <w:name w:val="FD28DDDBF3FE41808A9155C565FFA133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4E5EE55BCB8499C85CEDB92285CDBC5">
    <w:name w:val="04E5EE55BCB8499C85CEDB92285CDBC5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B9E324121C44F38A12916DE521C6565">
    <w:name w:val="7B9E324121C44F38A12916DE521C6565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80E722B9C514E088AC69658A158D33F">
    <w:name w:val="B80E722B9C514E088AC69658A158D33F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EBD89E204584C9580F23E70751AF5A6">
    <w:name w:val="1EBD89E204584C9580F23E70751AF5A6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D10EC89A6B64B29B1B5E95421F824D4">
    <w:name w:val="BD10EC89A6B64B29B1B5E95421F824D4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53A6F2F3A3487FAE98623FBE16BB75">
    <w:name w:val="9D53A6F2F3A3487FAE98623FBE16BB75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60B674E705A418FB6B333ECF5E38EFD">
    <w:name w:val="460B674E705A418FB6B333ECF5E38EFD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78AA00ABB1A442A9F31F48839CC3407">
    <w:name w:val="578AA00ABB1A442A9F31F48839CC3407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9215F21593744628F33CD847EFA24F3">
    <w:name w:val="C9215F21593744628F33CD847EFA24F3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4FCE0BE51B24D518A863432598D487C">
    <w:name w:val="A4FCE0BE51B24D518A863432598D487C"/>
    <w:rsid w:val="009D607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559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bec1</dc:creator>
  <cp:lastModifiedBy>LICENCIA3 FABIS</cp:lastModifiedBy>
  <cp:revision>20</cp:revision>
  <dcterms:created xsi:type="dcterms:W3CDTF">2017-05-26T11:33:00Z</dcterms:created>
  <dcterms:modified xsi:type="dcterms:W3CDTF">2026-05-20T07:16:00Z</dcterms:modified>
</cp:coreProperties>
</file>